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6562C" w14:paraId="50449732" w14:textId="77777777" w:rsidTr="00380D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2E9B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16562C" w14:paraId="77F4002E" w14:textId="77777777" w:rsidTr="00B27CC3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3D6A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0D0F" w14:textId="3FF88DF0" w:rsidR="0016562C" w:rsidRDefault="00B92E4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8</w:t>
            </w:r>
            <w:r w:rsidR="0016562C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D489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6EAD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B3B2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8D21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16562C" w14:paraId="351B361B" w14:textId="77777777" w:rsidTr="00380D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D2B4" w14:textId="26577A8F" w:rsidR="0016562C" w:rsidRDefault="0016562C" w:rsidP="00380D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F85504">
              <w:rPr>
                <w:rFonts w:ascii="Candara" w:hAnsi="Candara" w:cs="Arial"/>
                <w:b/>
                <w:color w:val="FF0000"/>
              </w:rPr>
              <w:t xml:space="preserve">Dobriša Cesarić, </w:t>
            </w:r>
            <w:r w:rsidR="00B92E43">
              <w:rPr>
                <w:rFonts w:ascii="Candara" w:hAnsi="Candara" w:cs="Arial"/>
                <w:b/>
                <w:i/>
                <w:iCs/>
                <w:color w:val="FF0000"/>
              </w:rPr>
              <w:t>Vagonaši</w:t>
            </w:r>
          </w:p>
        </w:tc>
      </w:tr>
      <w:tr w:rsidR="0016562C" w14:paraId="02A3E217" w14:textId="77777777" w:rsidTr="00380D77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872B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060962E7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E926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9B4173E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interpretacija lirske pjesme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8775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915567E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 rad</w:t>
            </w:r>
          </w:p>
        </w:tc>
      </w:tr>
      <w:tr w:rsidR="0016562C" w14:paraId="02A1907B" w14:textId="77777777" w:rsidTr="00380D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3650" w14:textId="77777777" w:rsidR="0016562C" w:rsidRDefault="0016562C" w:rsidP="00380D77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6562C" w14:paraId="73B9929C" w14:textId="77777777" w:rsidTr="00380D77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900F" w14:textId="77777777" w:rsidR="00B92E43" w:rsidRPr="00B92E43" w:rsidRDefault="00B92E43" w:rsidP="00B92E43">
            <w:pPr>
              <w:numPr>
                <w:ilvl w:val="0"/>
                <w:numId w:val="12"/>
              </w:numPr>
              <w:spacing w:after="0"/>
              <w:ind w:left="459"/>
              <w:contextualSpacing/>
              <w:rPr>
                <w:rFonts w:ascii="Candara" w:hAnsi="Candara"/>
                <w:noProof w:val="0"/>
                <w:color w:val="231F20"/>
                <w:shd w:val="clear" w:color="auto" w:fill="FFFFFF"/>
              </w:rPr>
            </w:pPr>
            <w:r w:rsidRPr="00B92E43">
              <w:rPr>
                <w:rFonts w:ascii="Candara" w:hAnsi="Candara"/>
                <w:noProof w:val="0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DC52940" w14:textId="77777777" w:rsidR="0016562C" w:rsidRPr="00A544B4" w:rsidRDefault="00B92E43" w:rsidP="00B92E4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47" w:hanging="283"/>
              <w:rPr>
                <w:rFonts w:ascii="Candara" w:hAnsi="Candara" w:cstheme="minorHAnsi"/>
                <w:color w:val="000000" w:themeColor="text1"/>
              </w:rPr>
            </w:pPr>
            <w:r w:rsidRPr="00B92E43">
              <w:rPr>
                <w:rFonts w:ascii="Candara" w:hAnsi="Candara"/>
                <w:noProof w:val="0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  <w:p w14:paraId="31325A29" w14:textId="7FCC369E" w:rsidR="00A544B4" w:rsidRPr="001E11E2" w:rsidRDefault="00A544B4" w:rsidP="00B92E4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47" w:hanging="283"/>
              <w:rPr>
                <w:rFonts w:ascii="Candara" w:hAnsi="Candara" w:cstheme="minorHAnsi"/>
                <w:color w:val="000000" w:themeColor="text1"/>
              </w:rPr>
            </w:pPr>
            <w:r w:rsidRPr="00032BB1">
              <w:rPr>
                <w:rFonts w:ascii="Candara" w:hAnsi="Candara"/>
                <w:color w:val="231F20"/>
                <w:shd w:val="clear" w:color="auto" w:fill="FFFFFF"/>
              </w:rPr>
              <w:t>OŠ HJ B.8.3. Učenik prosuđuje samostalno izabrani književni tekst i uočava svrhu i obilježja pripadajućega žanra i autora.</w:t>
            </w:r>
          </w:p>
        </w:tc>
      </w:tr>
      <w:tr w:rsidR="0016562C" w14:paraId="27CCD470" w14:textId="77777777" w:rsidTr="00380D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61F5" w14:textId="77777777" w:rsidR="0016562C" w:rsidRPr="001E11E2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6562C" w14:paraId="2A9491C1" w14:textId="77777777" w:rsidTr="00380D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9DC2" w14:textId="77777777" w:rsidR="0016562C" w:rsidRPr="00A544B4" w:rsidRDefault="0016562C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eastAsia="Calibri" w:hAnsi="Candara" w:cs="Times New Roman"/>
              </w:rPr>
              <w:t>Izdvaja socijalne motive, otkriva značenje teksta na temelju suodnosa motiva i teme.</w:t>
            </w:r>
          </w:p>
          <w:p w14:paraId="7DF709D8" w14:textId="4B766601" w:rsidR="0016562C" w:rsidRPr="00A544B4" w:rsidRDefault="0016562C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Uočava svrhu književnoga teksta: pobuđivanje suosjećanja i razvijanje svijesti o prolaznosti ljudskoga života.</w:t>
            </w:r>
          </w:p>
          <w:p w14:paraId="18340CA2" w14:textId="3EB7DA9C" w:rsidR="00A544B4" w:rsidRPr="00A544B4" w:rsidRDefault="00A544B4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Uočava da je u književnome tekstu riječ o svijetu i čovjeku.</w:t>
            </w:r>
          </w:p>
          <w:p w14:paraId="094192BE" w14:textId="77F2721B" w:rsidR="0016562C" w:rsidRPr="00A544B4" w:rsidRDefault="0016562C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 predočenih ponavljanjem, metaforom, epitetima, kontrastom.</w:t>
            </w:r>
          </w:p>
          <w:p w14:paraId="2B105D23" w14:textId="1719E9A6" w:rsidR="00A544B4" w:rsidRPr="00A544B4" w:rsidRDefault="00A544B4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Uspoređuje književne tekstove istoga autora, iste književne vrste i tematike (</w:t>
            </w:r>
            <w:r w:rsidRPr="00B27CC3">
              <w:rPr>
                <w:rFonts w:ascii="Candara" w:hAnsi="Candara"/>
                <w:i/>
                <w:color w:val="231F20"/>
                <w:shd w:val="clear" w:color="auto" w:fill="FFFFFF"/>
              </w:rPr>
              <w:t>Balada iz predgrađa</w:t>
            </w: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)</w:t>
            </w:r>
            <w:r w:rsidR="004401D6">
              <w:rPr>
                <w:rFonts w:ascii="Candara" w:hAnsi="Candara"/>
                <w:color w:val="231F20"/>
                <w:shd w:val="clear" w:color="auto" w:fill="FFFFFF"/>
              </w:rPr>
              <w:t xml:space="preserve"> te definirati socijalnu pjesmu</w:t>
            </w: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3A1B560" w14:textId="34DBA126" w:rsidR="00A544B4" w:rsidRPr="00A544B4" w:rsidRDefault="00A544B4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Uspoređuje književni tekst s njegovim prilagodbama u drugim medijima.</w:t>
            </w:r>
          </w:p>
          <w:p w14:paraId="33A72C76" w14:textId="77777777" w:rsidR="0016562C" w:rsidRPr="00A544B4" w:rsidRDefault="0016562C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Prepoznaje različite vrste stihova i njihov utjecaj na ritam pjesme.</w:t>
            </w:r>
          </w:p>
          <w:p w14:paraId="2C9350EE" w14:textId="1651AD03" w:rsidR="0016562C" w:rsidRPr="00A544B4" w:rsidRDefault="00A544B4" w:rsidP="00380D7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A544B4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 w:rsidR="004401D6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16562C" w14:paraId="7712C60C" w14:textId="77777777" w:rsidTr="00380D77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640B" w14:textId="77777777" w:rsidR="0016562C" w:rsidRPr="00D00714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6562C" w14:paraId="57522213" w14:textId="77777777" w:rsidTr="00380D77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A236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20FC22B" w14:textId="003A4867" w:rsidR="0016562C" w:rsidRPr="004401D6" w:rsidRDefault="006B1D94" w:rsidP="00380D77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6562C" w:rsidRPr="004401D6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2198A937" w14:textId="4224C29C" w:rsidR="0016562C" w:rsidRPr="004401D6" w:rsidRDefault="006B1D94" w:rsidP="00380D77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eastAsia="Times New Roman" w:hAnsi="Candara" w:cs="Arial"/>
                <w:bCs/>
                <w:lang w:bidi="ar-SA"/>
              </w:rPr>
              <w:t xml:space="preserve"> prepoznati</w:t>
            </w:r>
            <w:r w:rsidR="0016562C" w:rsidRPr="004401D6">
              <w:rPr>
                <w:rFonts w:ascii="Candara" w:hAnsi="Candara" w:cs="Arial"/>
              </w:rPr>
              <w:t xml:space="preserve"> socijalne motive</w:t>
            </w:r>
          </w:p>
          <w:p w14:paraId="78A0624B" w14:textId="5914B8CB" w:rsidR="0016562C" w:rsidRPr="004401D6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hAnsi="Candara"/>
              </w:rPr>
              <w:t xml:space="preserve"> oblikovati temu pjesme</w:t>
            </w:r>
          </w:p>
          <w:p w14:paraId="49A37820" w14:textId="36EA33E7" w:rsidR="004401D6" w:rsidRPr="004401D6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4401D6" w:rsidRPr="004401D6">
              <w:rPr>
                <w:rFonts w:ascii="Candara" w:hAnsi="Candara" w:cs="Arial"/>
              </w:rPr>
              <w:t xml:space="preserve"> definirati lirski subjekt</w:t>
            </w:r>
          </w:p>
          <w:p w14:paraId="3BE7C3BE" w14:textId="11D80C66" w:rsidR="0016562C" w:rsidRPr="004401D6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hAnsi="Candara"/>
              </w:rPr>
              <w:t xml:space="preserve"> uočiti ponavljanje riječi, izraza i stihova i objasniti njihovu ulogu u pjesmi</w:t>
            </w:r>
          </w:p>
          <w:p w14:paraId="454D2A76" w14:textId="21FB126B" w:rsidR="0016562C" w:rsidRPr="004401D6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hAnsi="Candara"/>
              </w:rPr>
              <w:t xml:space="preserve"> objasniti metaforične stihove i njihovo značenje </w:t>
            </w:r>
          </w:p>
          <w:p w14:paraId="3C62D3EC" w14:textId="243BB607" w:rsidR="0016562C" w:rsidRPr="004401D6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hAnsi="Candara"/>
              </w:rPr>
              <w:t xml:space="preserve"> objasniti kako izmjena dugih i kratkih stihova utječe na ritam pjesme</w:t>
            </w:r>
          </w:p>
          <w:p w14:paraId="3668E385" w14:textId="6AE5F148" w:rsidR="0016562C" w:rsidRPr="004401D6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hAnsi="Candara"/>
              </w:rPr>
              <w:t xml:space="preserve"> voditi bilješke</w:t>
            </w:r>
          </w:p>
          <w:p w14:paraId="70ED3689" w14:textId="3DF2475A" w:rsidR="0016562C" w:rsidRPr="0041350F" w:rsidRDefault="006B1D94" w:rsidP="00380D77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401D6">
              <w:rPr>
                <w:rFonts w:ascii="Candara" w:hAnsi="Candara"/>
              </w:rPr>
              <w:t xml:space="preserve"> istražiti život ljudi u svojoj okolini</w:t>
            </w:r>
            <w:r w:rsidR="00353F40">
              <w:rPr>
                <w:rFonts w:ascii="Candara" w:hAnsi="Candara"/>
              </w:rPr>
              <w:t>.</w:t>
            </w:r>
          </w:p>
        </w:tc>
      </w:tr>
      <w:tr w:rsidR="0016562C" w14:paraId="7373A0CF" w14:textId="77777777" w:rsidTr="00380D77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19EF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8FEF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6562C" w14:paraId="5DF920A1" w14:textId="77777777" w:rsidTr="00B27CC3">
        <w:trPr>
          <w:trHeight w:val="69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0F00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626538C2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603F486F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CAC1FB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80BD75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4F11455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A5F11F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200FFE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0CDA" w14:textId="2BC080CE" w:rsidR="00353F40" w:rsidRPr="00B27CC3" w:rsidRDefault="0016562C" w:rsidP="00353F40">
            <w:pPr>
              <w:tabs>
                <w:tab w:val="left" w:pos="142"/>
              </w:tabs>
              <w:spacing w:after="0"/>
              <w:rPr>
                <w:rFonts w:ascii="Candara" w:hAnsi="Candara" w:cs="Calibri"/>
                <w:noProof w:val="0"/>
                <w:lang w:bidi="ar-SA"/>
              </w:rPr>
            </w:pPr>
            <w:r w:rsidRPr="00B27CC3">
              <w:rPr>
                <w:rFonts w:ascii="Candara" w:eastAsia="Times New Roman" w:hAnsi="Candara" w:cs="Arial"/>
                <w:lang w:bidi="ar-SA"/>
              </w:rPr>
              <w:t xml:space="preserve">Razgovor s učenicima potaknut smjernicama u </w:t>
            </w:r>
            <w:r w:rsidRPr="00B27CC3">
              <w:rPr>
                <w:rFonts w:ascii="Candara" w:eastAsia="Times New Roman" w:hAnsi="Candara" w:cs="Arial"/>
                <w:i/>
                <w:iCs/>
                <w:lang w:bidi="ar-SA"/>
              </w:rPr>
              <w:t>rubrici Poticaj za čitanje</w:t>
            </w:r>
            <w:r w:rsidRPr="00B27CC3">
              <w:rPr>
                <w:rFonts w:ascii="Candara" w:eastAsia="Times New Roman" w:hAnsi="Candara" w:cs="Arial"/>
                <w:lang w:bidi="ar-SA"/>
              </w:rPr>
              <w:t xml:space="preserve"> – učenici </w:t>
            </w:r>
            <w:r w:rsidR="00353F40" w:rsidRPr="00B27CC3">
              <w:rPr>
                <w:rFonts w:ascii="Candara" w:hAnsi="Candara"/>
                <w:color w:val="231F20"/>
                <w:shd w:val="clear" w:color="auto" w:fill="FFFFFF"/>
              </w:rPr>
              <w:t>se pripremaju za slušanje lirske pjesme</w:t>
            </w:r>
            <w:r w:rsidR="00833049" w:rsidRPr="00B27CC3">
              <w:rPr>
                <w:rFonts w:ascii="Candara" w:hAnsi="Candara"/>
                <w:color w:val="231F20"/>
                <w:shd w:val="clear" w:color="auto" w:fill="FFFFFF"/>
              </w:rPr>
              <w:t>:</w:t>
            </w:r>
            <w:r w:rsidRPr="00B27C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353F40" w:rsidRPr="00B27CC3">
              <w:rPr>
                <w:rFonts w:ascii="Candara" w:hAnsi="Candara" w:cs="Calibri"/>
                <w:noProof w:val="0"/>
                <w:lang w:bidi="ar-SA"/>
              </w:rPr>
              <w:t xml:space="preserve">Poslušaj na internetskim stranicama skladbu </w:t>
            </w:r>
            <w:r w:rsidR="00353F40" w:rsidRPr="00B27CC3">
              <w:rPr>
                <w:rFonts w:ascii="Candara" w:hAnsi="Candara"/>
                <w:noProof w:val="0"/>
              </w:rPr>
              <w:t xml:space="preserve">Zdenka Runjića </w:t>
            </w:r>
            <w:r w:rsidR="00353F40" w:rsidRPr="00B27CC3">
              <w:rPr>
                <w:rFonts w:ascii="Candara" w:hAnsi="Candara" w:cs="Calibri"/>
                <w:i/>
                <w:iCs/>
                <w:noProof w:val="0"/>
                <w:lang w:bidi="ar-SA"/>
              </w:rPr>
              <w:t>Potraži me u predgrađu</w:t>
            </w:r>
            <w:r w:rsidR="00353F40" w:rsidRPr="00B27CC3">
              <w:rPr>
                <w:rFonts w:ascii="Candara" w:hAnsi="Candara" w:cs="Calibri"/>
                <w:noProof w:val="0"/>
                <w:lang w:bidi="ar-SA"/>
              </w:rPr>
              <w:t xml:space="preserve"> </w:t>
            </w:r>
            <w:r w:rsidR="00353F40" w:rsidRPr="00B27CC3">
              <w:rPr>
                <w:rFonts w:ascii="Candara" w:hAnsi="Candara"/>
                <w:noProof w:val="0"/>
              </w:rPr>
              <w:t xml:space="preserve">za koju je tekst napisao Drago Britvić, </w:t>
            </w:r>
            <w:r w:rsidR="00353F40" w:rsidRPr="00B27CC3">
              <w:rPr>
                <w:rFonts w:ascii="Candara" w:hAnsi="Candara" w:cs="Calibri"/>
                <w:noProof w:val="0"/>
                <w:lang w:bidi="ar-SA"/>
              </w:rPr>
              <w:t xml:space="preserve">u izvedbi hrvatskoga glazbenika Darka Rundeka. </w:t>
            </w:r>
          </w:p>
          <w:p w14:paraId="7E26FDA7" w14:textId="77777777" w:rsidR="00353F40" w:rsidRPr="00B27CC3" w:rsidRDefault="00353F40" w:rsidP="00353F40">
            <w:pPr>
              <w:tabs>
                <w:tab w:val="left" w:pos="142"/>
              </w:tabs>
              <w:spacing w:after="0"/>
              <w:rPr>
                <w:rFonts w:ascii="Candara" w:hAnsi="Candara" w:cs="Calibri"/>
                <w:noProof w:val="0"/>
                <w:lang w:bidi="ar-SA"/>
              </w:rPr>
            </w:pPr>
            <w:r w:rsidRPr="00B27CC3">
              <w:rPr>
                <w:rFonts w:ascii="Candara" w:hAnsi="Candara" w:cstheme="minorHAnsi"/>
                <w:noProof w:val="0"/>
              </w:rPr>
              <w:t xml:space="preserve">Kakvo ozračje prevladava u predgrađu iz skladbe? </w:t>
            </w:r>
            <w:r w:rsidRPr="00B27CC3">
              <w:rPr>
                <w:rFonts w:ascii="Candara" w:hAnsi="Candara" w:cs="Calibri"/>
                <w:noProof w:val="0"/>
                <w:lang w:bidi="ar-SA"/>
              </w:rPr>
              <w:t xml:space="preserve">Kako zamišljaš čovjeka, koji u skladbi poziva dragu osobu da ga potraži u predgrađu? Kako se osjećaš razmišljajući o njegovu životu?  </w:t>
            </w:r>
          </w:p>
          <w:p w14:paraId="4D3AE281" w14:textId="6EBC8644" w:rsidR="0016562C" w:rsidRPr="00B27CC3" w:rsidRDefault="00833049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B27CC3">
              <w:rPr>
                <w:rFonts w:ascii="Candara" w:eastAsia="Times New Roman" w:hAnsi="Candara" w:cs="Arial"/>
                <w:lang w:bidi="ar-SA"/>
              </w:rPr>
              <w:lastRenderedPageBreak/>
              <w:t>P</w:t>
            </w:r>
            <w:r w:rsidR="0016562C" w:rsidRPr="00B27CC3">
              <w:rPr>
                <w:rFonts w:ascii="Candara" w:eastAsia="Times New Roman" w:hAnsi="Candara" w:cs="Arial"/>
                <w:lang w:bidi="ar-SA"/>
              </w:rPr>
              <w:t xml:space="preserve">riprema za slušanje književnoga teksta </w:t>
            </w:r>
            <w:r w:rsidR="00B27CC3"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B27CC3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67105DC1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AEB8" w14:textId="1934E953" w:rsidR="0016562C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lastRenderedPageBreak/>
              <w:t>–</w:t>
            </w:r>
            <w:r w:rsidR="0016562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14E0C17B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A5746C2" w14:textId="7A294C13" w:rsidR="00833049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  <w:r w:rsidR="00833049">
              <w:rPr>
                <w:rFonts w:ascii="Candara" w:eastAsia="Times New Roman" w:hAnsi="Candara" w:cs="Arial"/>
                <w:bCs/>
                <w:lang w:bidi="ar-SA"/>
              </w:rPr>
              <w:t>skladbu</w:t>
            </w:r>
          </w:p>
          <w:p w14:paraId="0D6B503F" w14:textId="1B90B102" w:rsidR="0016562C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833049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  <w:r w:rsidR="0016562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sugovornika </w:t>
            </w:r>
          </w:p>
          <w:p w14:paraId="68F23C14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FF7B823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5FEDA2" w14:textId="77777777" w:rsidR="0016562C" w:rsidRPr="0041350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65542EE" w14:textId="77777777" w:rsidR="00833049" w:rsidRDefault="00833049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38BE98DA" w14:textId="77777777" w:rsidR="00833049" w:rsidRDefault="00833049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742C2E4C" w14:textId="670CC1C0" w:rsidR="0016562C" w:rsidRPr="0041350F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lastRenderedPageBreak/>
              <w:t>–</w:t>
            </w:r>
            <w:r w:rsidR="0016562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6562C" w14:paraId="510C6E6B" w14:textId="77777777" w:rsidTr="00B27CC3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A69E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 </w:t>
            </w:r>
          </w:p>
          <w:p w14:paraId="0BB5C4FB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75292E5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5DA407F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E911CA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85C616D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1273EE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6496E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6BBDE2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C602E11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30D40709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511EBB56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305AEA2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C092EE8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7593AA4" w14:textId="03004936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E14799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352BA6E8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6AED989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CDC5301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693F55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5DEB" w14:textId="7CA483B4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  <w:r w:rsidR="005F55A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65B2E97E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0779806" w14:textId="4AC11E3F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B27CC3"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833049" w:rsidRPr="00833049">
              <w:rPr>
                <w:rFonts w:ascii="Candara" w:hAnsi="Candara"/>
              </w:rPr>
              <w:t xml:space="preserve">Usporedi raspoloženje u skladbi </w:t>
            </w:r>
            <w:r w:rsidR="00833049" w:rsidRPr="00833049">
              <w:rPr>
                <w:rFonts w:ascii="Candara" w:hAnsi="Candara"/>
                <w:i/>
                <w:iCs/>
                <w:lang w:bidi="ar-SA"/>
              </w:rPr>
              <w:t>Potraži me u predgrađu</w:t>
            </w:r>
            <w:r w:rsidR="00833049" w:rsidRPr="00833049">
              <w:rPr>
                <w:rFonts w:ascii="Candara" w:hAnsi="Candara"/>
                <w:lang w:bidi="ar-SA"/>
              </w:rPr>
              <w:t xml:space="preserve"> i u lirskoj pjesmi </w:t>
            </w:r>
            <w:r w:rsidR="00833049" w:rsidRPr="00833049">
              <w:rPr>
                <w:rFonts w:ascii="Candara" w:hAnsi="Candara"/>
                <w:i/>
                <w:iCs/>
                <w:lang w:bidi="ar-SA"/>
              </w:rPr>
              <w:t xml:space="preserve">Vagonaši. </w:t>
            </w:r>
            <w:r w:rsidR="00833049" w:rsidRPr="00833049">
              <w:rPr>
                <w:rFonts w:ascii="Candara" w:hAnsi="Candara"/>
                <w:lang w:bidi="ar-SA"/>
              </w:rPr>
              <w:t>Koje su osjećaje u tebi pobudili glazba i stihovi</w:t>
            </w:r>
            <w:r w:rsidR="00833049">
              <w:rPr>
                <w:rFonts w:ascii="Candara" w:hAnsi="Candara"/>
                <w:lang w:bidi="ar-SA"/>
              </w:rPr>
              <w:t>?</w:t>
            </w:r>
          </w:p>
          <w:p w14:paraId="1460F1EA" w14:textId="6DB228C8" w:rsidR="0016562C" w:rsidRDefault="0016562C" w:rsidP="00380D7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662D5707" w14:textId="197ECE5C" w:rsidR="0016562C" w:rsidRDefault="0016562C" w:rsidP="00380D77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U daljnjemu radu učenici prepoznaju i objašnjavaju književnoteorijske pojmove: razmišljajući o sudbini pojedinca iz pjesme, prepoznaju socijalnu tematiku u lirskoj pjesmi i oblikuju temu pjesme; </w:t>
            </w:r>
            <w:r w:rsidR="00833049">
              <w:rPr>
                <w:rFonts w:ascii="Candara" w:eastAsia="Times New Roman" w:hAnsi="Candara" w:cs="Calibri"/>
                <w:lang w:eastAsia="hr-HR" w:bidi="ar-SA"/>
              </w:rPr>
              <w:t>definiraju socijalnu pjesmu; definiraju lirski subjekt kao g</w:t>
            </w:r>
            <w:r w:rsidR="00833049" w:rsidRPr="008D0AAD">
              <w:rPr>
                <w:sz w:val="24"/>
                <w:szCs w:val="24"/>
                <w:lang w:bidi="ar-SA"/>
              </w:rPr>
              <w:t>las koji u lirskim pjesmama iznosi svoja razmišljanja, osjećaje i doživljaje</w:t>
            </w:r>
            <w:r w:rsidR="00833049">
              <w:rPr>
                <w:sz w:val="24"/>
                <w:szCs w:val="24"/>
                <w:lang w:bidi="ar-SA"/>
              </w:rPr>
              <w:t>.</w:t>
            </w:r>
            <w:r w:rsidR="00833049" w:rsidRPr="008D0AAD">
              <w:rPr>
                <w:sz w:val="24"/>
                <w:szCs w:val="24"/>
                <w:lang w:bidi="ar-SA"/>
              </w:rPr>
              <w:t xml:space="preserve"> </w:t>
            </w:r>
            <w:r w:rsidR="00833049">
              <w:rPr>
                <w:rFonts w:ascii="Candara" w:eastAsia="Times New Roman" w:hAnsi="Candara" w:cs="Calibri"/>
                <w:lang w:eastAsia="hr-HR" w:bidi="ar-SA"/>
              </w:rPr>
              <w:t>Uočavaju vagonaše kao lirski subjekt u pjesmi te tvrdnju potkrepljuju stihovima</w:t>
            </w:r>
            <w:r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;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uočavaju riječi, izraze i kitice koji se ponavljaju te objašnjavaju ulogu ponavljanja i utjecaj ponavljanja na ritam pjesme; uočavaju vezani stih,  izmjenu dugih i kratkih stihova te objašnjavaju kako takva izmjena utječe na ritam pjesme. </w:t>
            </w:r>
          </w:p>
          <w:p w14:paraId="74708A25" w14:textId="1F61C074" w:rsidR="0016562C" w:rsidRPr="001B70D5" w:rsidRDefault="0016562C" w:rsidP="00380D77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sz w:val="24"/>
                <w:szCs w:val="24"/>
                <w:lang w:eastAsia="hr-HR" w:bidi="ar-SA"/>
              </w:rPr>
            </w:pPr>
            <w:r w:rsidRPr="001B70D5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</w:t>
            </w:r>
            <w:r w:rsidRPr="007949D4">
              <w:rPr>
                <w:rFonts w:ascii="Candara" w:eastAsia="Calibri" w:hAnsi="Candara" w:cs="Times New Roman"/>
                <w:highlight w:val="cyan"/>
                <w:lang w:val="en-US" w:bidi="ar-SA"/>
              </w:rPr>
              <w:t>:</w:t>
            </w:r>
            <w:r w:rsidR="007949D4" w:rsidRPr="007949D4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digitalni udžbenik </w:t>
            </w:r>
            <w:r w:rsidR="007949D4" w:rsidRPr="007949D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Umjetnost riječi – igra Novi književni pojmovi </w:t>
            </w:r>
            <w:r w:rsidR="007949D4" w:rsidRPr="007949D4">
              <w:rPr>
                <w:rFonts w:ascii="Candara" w:eastAsia="Calibri" w:hAnsi="Candara" w:cs="Times New Roman"/>
                <w:highlight w:val="cyan"/>
                <w:lang w:val="en-US" w:bidi="ar-SA"/>
              </w:rPr>
              <w:t>i</w:t>
            </w:r>
            <w:r w:rsidR="007949D4" w:rsidRPr="007949D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Ritmotvorni elementi</w:t>
            </w:r>
            <w:r w:rsidR="007949D4"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AF25" w14:textId="3D4AFFB7" w:rsidR="0016562C" w:rsidRPr="00C52645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29FBE21A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3F1DDA1C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74535C4" w14:textId="71998EA6" w:rsidR="0016562C" w:rsidRPr="00C52645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16562C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833049">
              <w:rPr>
                <w:rFonts w:ascii="Candara" w:eastAsia="Times New Roman" w:hAnsi="Candara" w:cs="Arial"/>
                <w:bCs/>
                <w:lang w:bidi="ar-SA"/>
              </w:rPr>
              <w:t xml:space="preserve">poslušanome </w:t>
            </w:r>
            <w:r w:rsidR="0016562C">
              <w:rPr>
                <w:rFonts w:ascii="Candara" w:eastAsia="Times New Roman" w:hAnsi="Candara" w:cs="Arial"/>
                <w:bCs/>
                <w:lang w:bidi="ar-SA"/>
              </w:rPr>
              <w:t>aktualizira temu</w:t>
            </w:r>
          </w:p>
          <w:p w14:paraId="352C98FD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F5F443" w14:textId="122A432A" w:rsidR="0016562C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8A8535B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929990" w14:textId="27370C69" w:rsidR="0016562C" w:rsidRPr="00C52645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6F19D212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C9CF58C" w14:textId="28B24011" w:rsidR="0016562C" w:rsidRPr="00C52645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3C84E330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6562C" w14:paraId="037C0E3E" w14:textId="77777777" w:rsidTr="00B27CC3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F1BC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23EAA499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7BB93940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D64AE2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0372AE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A5347FE" w14:textId="10B48CBB" w:rsidR="0016562C" w:rsidRPr="00C52645" w:rsidRDefault="00E14799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16562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9965" w14:textId="5950990D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Usustavljivanje prema 1. zadatku u rubrici </w:t>
            </w:r>
            <w:r w:rsidRPr="001B70D5">
              <w:rPr>
                <w:rFonts w:ascii="Candara" w:eastAsia="Calibri" w:hAnsi="Candara" w:cs="Arial"/>
                <w:i/>
                <w:iCs/>
              </w:rPr>
              <w:t>A kako bih ja?</w:t>
            </w:r>
            <w:r>
              <w:rPr>
                <w:rFonts w:ascii="Candara" w:eastAsia="Calibri" w:hAnsi="Candara" w:cs="Arial"/>
              </w:rPr>
              <w:t xml:space="preserve"> Učenici iznose svoja razmišljanja </w:t>
            </w:r>
            <w:r w:rsidR="007949D4">
              <w:rPr>
                <w:rFonts w:ascii="Candara" w:eastAsia="Calibri" w:hAnsi="Candara" w:cs="Arial"/>
              </w:rPr>
              <w:t xml:space="preserve">potaknuti pitanjima </w:t>
            </w:r>
            <w:r w:rsidR="007949D4" w:rsidRPr="007949D4">
              <w:rPr>
                <w:rFonts w:ascii="Candara" w:hAnsi="Candara"/>
                <w:lang w:bidi="ar-SA"/>
              </w:rPr>
              <w:t>Kakav stav lirski subjekt izriče prema životnim problemima: prepušta im se i odustaje od borbe ili preuzima odgovornost i teži boljemu životu? Što misliš o njegovu pristupu problemu?</w:t>
            </w:r>
            <w:r w:rsidR="007949D4">
              <w:rPr>
                <w:rFonts w:ascii="Candara" w:hAnsi="Candara"/>
                <w:lang w:bidi="ar-SA"/>
              </w:rPr>
              <w:t xml:space="preserve"> </w:t>
            </w:r>
          </w:p>
          <w:p w14:paraId="1ADEFF27" w14:textId="77777777" w:rsidR="007949D4" w:rsidRPr="007949D4" w:rsidRDefault="007949D4" w:rsidP="007949D4">
            <w:pPr>
              <w:spacing w:after="0" w:line="240" w:lineRule="auto"/>
              <w:rPr>
                <w:rFonts w:ascii="Candara" w:hAnsi="Candara"/>
                <w:noProof w:val="0"/>
                <w:lang w:bidi="ar-SA"/>
              </w:rPr>
            </w:pPr>
            <w:r w:rsidRPr="007949D4">
              <w:rPr>
                <w:rFonts w:ascii="Candara" w:hAnsi="Candara"/>
                <w:noProof w:val="0"/>
              </w:rPr>
              <w:t>Zbog čega se neki priklanjaju nasilju u teškim životnim uvjetima?</w:t>
            </w:r>
            <w:r w:rsidRPr="007949D4">
              <w:rPr>
                <w:rFonts w:ascii="Candara" w:hAnsi="Candara"/>
                <w:noProof w:val="0"/>
                <w:lang w:bidi="ar-SA"/>
              </w:rPr>
              <w:t xml:space="preserve"> Što predlažeš kao moguće rješenje problema nasilja u društvu?</w:t>
            </w:r>
          </w:p>
          <w:p w14:paraId="26F25B0F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2929CED4" w14:textId="77777777" w:rsidR="0064426F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Prijedlog: </w:t>
            </w:r>
            <w:r w:rsidR="0064426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Gledanje filma u rubrici digitalnoga udžbenika </w:t>
            </w:r>
            <w:r w:rsidR="0064426F" w:rsidRPr="0064426F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Povezujem i stvaram Pasji život</w:t>
            </w: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  <w:r>
              <w:rPr>
                <w:rFonts w:ascii="Candara" w:eastAsia="Calibri" w:hAnsi="Candara" w:cs="Arial"/>
              </w:rPr>
              <w:t xml:space="preserve"> </w:t>
            </w:r>
          </w:p>
          <w:p w14:paraId="3A9C1E19" w14:textId="3408E73E" w:rsidR="0016562C" w:rsidRPr="001B70D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Usporedba dojmova izazvanih slušanjem izgovorenih i uglazbljenih stihova</w:t>
            </w:r>
            <w:r w:rsidR="0064426F">
              <w:rPr>
                <w:rFonts w:ascii="Candara" w:eastAsia="Calibri" w:hAnsi="Candara" w:cs="Arial"/>
              </w:rPr>
              <w:t xml:space="preserve"> poslušanih u rubrici </w:t>
            </w:r>
            <w:r w:rsidR="0064426F" w:rsidRPr="00B27CC3">
              <w:rPr>
                <w:rFonts w:ascii="Candara" w:eastAsia="Calibri" w:hAnsi="Candara" w:cs="Arial"/>
                <w:i/>
              </w:rPr>
              <w:t>Poticaj za čitanje</w:t>
            </w:r>
            <w:r w:rsidR="00E14799">
              <w:rPr>
                <w:rFonts w:ascii="Candara" w:eastAsia="Calibri" w:hAnsi="Candara" w:cs="Arial"/>
              </w:rPr>
              <w:t xml:space="preserve"> i pogledanoga filma </w:t>
            </w:r>
            <w:r w:rsidR="00E14799" w:rsidRPr="00E14799">
              <w:rPr>
                <w:rFonts w:ascii="Candara" w:eastAsia="Calibri" w:hAnsi="Candara" w:cs="Arial"/>
                <w:i/>
                <w:iCs/>
              </w:rPr>
              <w:t>Pasji život</w:t>
            </w:r>
            <w:r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8225" w14:textId="69141948" w:rsidR="0016562C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0FFC8FD9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66D48EED" w14:textId="69702C62" w:rsidR="0016562C" w:rsidRPr="00C52645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</w:tc>
      </w:tr>
      <w:tr w:rsidR="0016562C" w14:paraId="1F99A63A" w14:textId="77777777" w:rsidTr="00B27CC3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0277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77DA73EE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7676" w14:textId="1FA49D84" w:rsidR="0016562C" w:rsidRPr="00E14799" w:rsidRDefault="0064426F" w:rsidP="00E14799">
            <w:pPr>
              <w:tabs>
                <w:tab w:val="left" w:pos="142"/>
              </w:tabs>
              <w:spacing w:after="0" w:line="240" w:lineRule="auto"/>
              <w:rPr>
                <w:rFonts w:ascii="Candara" w:hAnsi="Candara"/>
                <w:noProof w:val="0"/>
                <w:lang w:bidi="ar-SA"/>
              </w:rPr>
            </w:pPr>
            <w:r w:rsidRPr="0064426F">
              <w:rPr>
                <w:rFonts w:ascii="Candara" w:hAnsi="Candara"/>
                <w:noProof w:val="0"/>
                <w:lang w:bidi="ar-SA"/>
              </w:rPr>
              <w:t>Napiši novinsku vijest kojom ćeš obavijestiti javnost da je lokalna zajednica pomogla beskućnicima ili siromašnima da se zaposle i ostvare bolje životne uvjete.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03A" w14:textId="332AB9BF" w:rsidR="0016562C" w:rsidRPr="00C52645" w:rsidRDefault="00B27CC3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64426F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  <w:r w:rsidR="0064426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pišući vijest</w:t>
            </w:r>
          </w:p>
        </w:tc>
      </w:tr>
      <w:tr w:rsidR="0016562C" w14:paraId="65CE951E" w14:textId="77777777" w:rsidTr="00B27CC3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BAC9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92CA84E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98C6" w14:textId="5DFECEDC" w:rsidR="0016562C" w:rsidRPr="00FA2EF2" w:rsidRDefault="00B27CC3" w:rsidP="00380D77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Arial" w:hAnsi="Arial" w:cs="Arial"/>
              </w:rPr>
              <w:t xml:space="preserve"> </w:t>
            </w:r>
            <w:r w:rsidR="0016562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4C8E8EA3" w14:textId="0522591B" w:rsidR="0016562C" w:rsidRPr="004A4931" w:rsidRDefault="00B27CC3" w:rsidP="00380D77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Arial" w:hAnsi="Arial" w:cs="Arial"/>
              </w:rPr>
              <w:t xml:space="preserve"> </w:t>
            </w:r>
            <w:r w:rsidR="0016562C">
              <w:rPr>
                <w:rFonts w:ascii="Candara" w:hAnsi="Candara" w:cstheme="minorHAnsi"/>
              </w:rPr>
              <w:t xml:space="preserve">ponuditi </w:t>
            </w:r>
            <w:r w:rsidR="0016562C" w:rsidRPr="004A4931">
              <w:rPr>
                <w:rFonts w:ascii="Candara" w:hAnsi="Candara" w:cstheme="minorHAnsi"/>
              </w:rPr>
              <w:t xml:space="preserve">nastavni listić </w:t>
            </w:r>
            <w:r w:rsidR="0016562C">
              <w:rPr>
                <w:rFonts w:ascii="Candara" w:hAnsi="Candara" w:cstheme="minorHAnsi"/>
              </w:rPr>
              <w:t xml:space="preserve">za provjeru razumijevanja pročitanoga </w:t>
            </w:r>
            <w:r w:rsidR="0016562C" w:rsidRPr="004A4931">
              <w:rPr>
                <w:rFonts w:ascii="Candara" w:hAnsi="Candara" w:cstheme="minorHAnsi"/>
              </w:rPr>
              <w:t>na kojemu učenik zaokružuje odgovore koje smatra točnima</w:t>
            </w:r>
          </w:p>
          <w:p w14:paraId="1402F197" w14:textId="58B8E477" w:rsidR="0016562C" w:rsidRPr="00C52645" w:rsidRDefault="00B27CC3" w:rsidP="00380D77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Arial" w:hAnsi="Arial" w:cs="Arial"/>
              </w:rPr>
              <w:t xml:space="preserve"> </w:t>
            </w:r>
            <w:r w:rsidR="0016562C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učenika u digitalni udžbenik </w:t>
            </w:r>
            <w:r w:rsidR="0016562C" w:rsidRPr="00B27CC3">
              <w:rPr>
                <w:rFonts w:ascii="Candara" w:eastAsia="Times New Roman" w:hAnsi="Candara" w:cs="Calibri"/>
                <w:bCs/>
                <w:lang w:eastAsia="hr-HR" w:bidi="ar-SA"/>
              </w:rPr>
              <w:t>(</w:t>
            </w:r>
            <w:hyperlink r:id="rId5" w:history="1">
              <w:r w:rsidR="0016562C" w:rsidRPr="00B27CC3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="0016562C" w:rsidRPr="00B27C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  <w:r w:rsidR="0016562C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 rubriku </w:t>
            </w:r>
            <w:r w:rsidR="0016562C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16562C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E14799">
              <w:rPr>
                <w:rFonts w:ascii="Candara" w:eastAsia="Times New Roman" w:hAnsi="Candara" w:cs="Calibri"/>
                <w:bCs/>
                <w:lang w:eastAsia="hr-HR" w:bidi="ar-SA"/>
              </w:rPr>
              <w:t>i u rubriku manje poznatih riječi</w:t>
            </w:r>
          </w:p>
          <w:p w14:paraId="4FFADBC9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16562C" w14:paraId="0B918E1F" w14:textId="77777777" w:rsidTr="00B27CC3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9DB4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DB42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36C9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A59E" w14:textId="77777777" w:rsidR="0016562C" w:rsidRPr="00C52645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6562C" w14:paraId="6861A5FC" w14:textId="77777777" w:rsidTr="00B27CC3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05E824" w14:textId="77777777" w:rsidR="0016562C" w:rsidRDefault="0016562C" w:rsidP="00380D77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A5B6" w14:textId="48428442" w:rsidR="0016562C" w:rsidRDefault="0016562C" w:rsidP="00380D7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B27CC3">
              <w:rPr>
                <w:rFonts w:ascii="Candara" w:hAnsi="Candara" w:cs="ArnoPro-Regular"/>
                <w:color w:val="000000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14:paraId="5D8D21E3" w14:textId="77777777" w:rsidR="0016562C" w:rsidRPr="00F33AFC" w:rsidRDefault="0016562C" w:rsidP="00380D7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FB87" w14:textId="481204C2" w:rsidR="0016562C" w:rsidRPr="00F33AFC" w:rsidRDefault="00B27CC3" w:rsidP="00380D77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Arial" w:hAnsi="Arial" w:cs="Arial"/>
              </w:rPr>
              <w:t xml:space="preserve"> </w:t>
            </w:r>
            <w:r w:rsidR="0016562C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39131966" w14:textId="46246A84" w:rsidR="0016562C" w:rsidRPr="00F33AFC" w:rsidRDefault="00B27CC3" w:rsidP="00380D77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Arial" w:hAnsi="Arial" w:cs="Arial"/>
              </w:rPr>
              <w:t xml:space="preserve"> </w:t>
            </w:r>
            <w:r w:rsidR="0016562C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2CC2301A" w14:textId="4216331E" w:rsidR="0016562C" w:rsidRPr="004A4931" w:rsidRDefault="00B27CC3" w:rsidP="00380D77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Arial" w:hAnsi="Arial" w:cs="Arial"/>
              </w:rPr>
              <w:t xml:space="preserve"> </w:t>
            </w:r>
            <w:r w:rsidR="0016562C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30BC2B50" w14:textId="58B53AA5" w:rsidR="0016562C" w:rsidRPr="008B21A8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B27CC3"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iznosi zapažanja o </w:t>
            </w:r>
            <w:r>
              <w:rPr>
                <w:rFonts w:ascii="Candara" w:eastAsia="Times New Roman" w:hAnsi="Candara" w:cs="Arial"/>
                <w:lang w:bidi="ar-SA"/>
              </w:rPr>
              <w:t xml:space="preserve">  </w:t>
            </w:r>
            <w:r w:rsidRPr="00F33AFC">
              <w:rPr>
                <w:rFonts w:ascii="Candara" w:eastAsia="Times New Roman" w:hAnsi="Candara" w:cs="Arial"/>
                <w:lang w:bidi="ar-SA"/>
              </w:rPr>
              <w:t>pročitanome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7C0C" w14:textId="1705DD71" w:rsidR="0016562C" w:rsidRPr="00F33AFC" w:rsidRDefault="00B27CC3" w:rsidP="00380D77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16562C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 w:rsidR="0016562C">
              <w:rPr>
                <w:rFonts w:ascii="Candara" w:eastAsia="Times New Roman" w:hAnsi="Candara" w:cs="Open Sans"/>
                <w:lang w:eastAsia="hr-HR" w:bidi="ar-SA"/>
              </w:rPr>
              <w:t xml:space="preserve">          </w:t>
            </w: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16562C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vrednovanje samostalnoga pisanog rada učenika</w:t>
            </w:r>
            <w:r w:rsidR="0016562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– vijesti.                 </w:t>
            </w:r>
          </w:p>
        </w:tc>
      </w:tr>
      <w:tr w:rsidR="0016562C" w14:paraId="62E92A63" w14:textId="77777777" w:rsidTr="00B27CC3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549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2750B1BE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5DBF7D8B" w14:textId="77777777" w:rsidR="0016562C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2E31" w14:textId="02834209" w:rsidR="0016562C" w:rsidRPr="00AE0F99" w:rsidRDefault="0016562C" w:rsidP="00380D77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AE0F99">
              <w:rPr>
                <w:rFonts w:ascii="Candara" w:hAnsi="Candara"/>
                <w:b/>
                <w:bCs/>
                <w:color w:val="FF0000"/>
              </w:rPr>
              <w:t xml:space="preserve">Dobriša Cesarić, </w:t>
            </w:r>
            <w:r w:rsidR="0064426F">
              <w:rPr>
                <w:rFonts w:ascii="Candara" w:hAnsi="Candara"/>
                <w:b/>
                <w:bCs/>
                <w:color w:val="FF0000"/>
              </w:rPr>
              <w:t>Vagonaši</w:t>
            </w:r>
          </w:p>
          <w:p w14:paraId="3738C878" w14:textId="77777777" w:rsidR="0016562C" w:rsidRPr="00AE0F99" w:rsidRDefault="0016562C" w:rsidP="00380D77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186F860D" w14:textId="628C781C" w:rsidR="0016562C" w:rsidRDefault="00B27CC3" w:rsidP="00380D77">
            <w:pPr>
              <w:spacing w:after="0"/>
              <w:jc w:val="both"/>
              <w:rPr>
                <w:rFonts w:ascii="Candara" w:hAnsi="Candara"/>
                <w:b/>
                <w:bCs/>
                <w:color w:val="FF0000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AE0F99">
              <w:rPr>
                <w:rFonts w:ascii="Candara" w:hAnsi="Candara"/>
              </w:rPr>
              <w:t xml:space="preserve"> </w:t>
            </w:r>
            <w:r w:rsidR="0016562C" w:rsidRPr="00AE0F99">
              <w:rPr>
                <w:rFonts w:ascii="Candara" w:hAnsi="Candara"/>
                <w:b/>
                <w:bCs/>
                <w:color w:val="FF0000"/>
              </w:rPr>
              <w:t>socijalna lirska pjesm</w:t>
            </w:r>
            <w:r w:rsidR="0064426F">
              <w:rPr>
                <w:rFonts w:ascii="Candara" w:hAnsi="Candara"/>
                <w:b/>
                <w:bCs/>
                <w:color w:val="FF0000"/>
              </w:rPr>
              <w:t>a</w:t>
            </w:r>
          </w:p>
          <w:p w14:paraId="09766E21" w14:textId="208AE48A" w:rsidR="0016562C" w:rsidRPr="00AE0F99" w:rsidRDefault="0016562C" w:rsidP="00380D77">
            <w:pPr>
              <w:spacing w:after="0"/>
              <w:jc w:val="both"/>
              <w:rPr>
                <w:rFonts w:ascii="Candara" w:hAnsi="Candara"/>
              </w:rPr>
            </w:pPr>
            <w:r w:rsidRPr="00AE0F99">
              <w:rPr>
                <w:rFonts w:ascii="Candara" w:hAnsi="Candara"/>
                <w:b/>
                <w:bCs/>
              </w:rPr>
              <w:t>Tema:</w:t>
            </w:r>
            <w:r w:rsidRPr="00AE0F99">
              <w:rPr>
                <w:rFonts w:ascii="Candara" w:hAnsi="Candara"/>
              </w:rPr>
              <w:t xml:space="preserve"> Život </w:t>
            </w:r>
            <w:r w:rsidR="00AE0F99" w:rsidRPr="00AE0F99">
              <w:rPr>
                <w:rFonts w:ascii="Candara" w:hAnsi="Candara"/>
              </w:rPr>
              <w:t xml:space="preserve">siromašnih </w:t>
            </w:r>
            <w:r w:rsidRPr="00AE0F99">
              <w:rPr>
                <w:rFonts w:ascii="Candara" w:hAnsi="Candara"/>
              </w:rPr>
              <w:t xml:space="preserve">ljudi u </w:t>
            </w:r>
            <w:r w:rsidR="00AE0F99" w:rsidRPr="00AE0F99">
              <w:rPr>
                <w:rFonts w:ascii="Candara" w:hAnsi="Candara"/>
              </w:rPr>
              <w:t>vagonima uz napuštenu prugu.</w:t>
            </w:r>
          </w:p>
          <w:p w14:paraId="1F6B8D74" w14:textId="295D919E" w:rsidR="0016562C" w:rsidRDefault="00AE0F99" w:rsidP="00380D77">
            <w:pPr>
              <w:spacing w:after="0"/>
              <w:jc w:val="both"/>
              <w:rPr>
                <w:rFonts w:ascii="Candara" w:hAnsi="Candara"/>
                <w:lang w:bidi="ar-SA"/>
              </w:rPr>
            </w:pPr>
            <w:r w:rsidRPr="00AE0F99">
              <w:rPr>
                <w:rFonts w:ascii="Candara" w:hAnsi="Candara"/>
                <w:b/>
                <w:color w:val="FF0000"/>
                <w:lang w:bidi="ar-SA"/>
              </w:rPr>
              <w:t>Lirski subjekt</w:t>
            </w:r>
            <w:r w:rsidRPr="00AE0F99">
              <w:rPr>
                <w:rFonts w:ascii="Candara" w:hAnsi="Candara"/>
                <w:color w:val="FF0000"/>
                <w:lang w:bidi="ar-SA"/>
              </w:rPr>
              <w:t xml:space="preserve"> </w:t>
            </w:r>
            <w:r w:rsidRPr="00AE0F99">
              <w:rPr>
                <w:rFonts w:ascii="Candara" w:hAnsi="Candara"/>
                <w:lang w:bidi="ar-SA"/>
              </w:rPr>
              <w:t>je glas koji u lirskim pjesmama iznosi svoja razmišljanja, osjećaje i doživljaje.</w:t>
            </w:r>
          </w:p>
          <w:p w14:paraId="05A8270E" w14:textId="1D5363A5" w:rsidR="00AE0F99" w:rsidRDefault="00AE0F99" w:rsidP="00AE0F99">
            <w:pPr>
              <w:spacing w:after="0"/>
              <w:rPr>
                <w:rFonts w:ascii="Candara" w:hAnsi="Candara" w:cstheme="minorHAnsi"/>
                <w:i/>
                <w:iCs/>
                <w:color w:val="222222"/>
                <w:shd w:val="clear" w:color="auto" w:fill="FFFFFF"/>
              </w:rPr>
            </w:pPr>
            <w:r w:rsidRPr="00AE0F99">
              <w:rPr>
                <w:rFonts w:ascii="Candara" w:hAnsi="Candara" w:cstheme="minorHAnsi"/>
                <w:i/>
                <w:iCs/>
                <w:color w:val="222222"/>
                <w:shd w:val="clear" w:color="auto" w:fill="FFFFFF"/>
              </w:rPr>
              <w:t>Mi stanujemo u vagonu</w:t>
            </w:r>
            <w:r w:rsidRPr="00AE0F99">
              <w:rPr>
                <w:rFonts w:ascii="Candara" w:hAnsi="Candara" w:cstheme="minorHAnsi"/>
                <w:i/>
                <w:iCs/>
                <w:color w:val="222222"/>
              </w:rPr>
              <w:br/>
            </w:r>
            <w:r w:rsidRPr="00AE0F99">
              <w:rPr>
                <w:rFonts w:ascii="Candara" w:hAnsi="Candara" w:cstheme="minorHAnsi"/>
                <w:i/>
                <w:iCs/>
                <w:color w:val="222222"/>
                <w:shd w:val="clear" w:color="auto" w:fill="FFFFFF"/>
              </w:rPr>
              <w:t>Što nije nikada na putu.</w:t>
            </w:r>
          </w:p>
          <w:p w14:paraId="232269D1" w14:textId="77777777" w:rsidR="00AE0F99" w:rsidRPr="00AE0F99" w:rsidRDefault="00AE0F99" w:rsidP="00AE0F99">
            <w:pPr>
              <w:spacing w:after="0"/>
              <w:rPr>
                <w:rFonts w:ascii="Candara" w:hAnsi="Candara"/>
                <w:b/>
                <w:bCs/>
                <w:i/>
                <w:iCs/>
              </w:rPr>
            </w:pPr>
          </w:p>
          <w:p w14:paraId="7C1E6E15" w14:textId="6ABB60BA" w:rsidR="0016562C" w:rsidRPr="00AE0F99" w:rsidRDefault="0016562C" w:rsidP="00380D77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AE0F99">
              <w:rPr>
                <w:rFonts w:ascii="Candara" w:hAnsi="Candara"/>
                <w:b/>
                <w:bCs/>
              </w:rPr>
              <w:t xml:space="preserve">Stilska izražajna sredstva: </w:t>
            </w:r>
            <w:r w:rsidR="00AE0F99" w:rsidRPr="00AE0F99">
              <w:rPr>
                <w:rFonts w:ascii="Candara" w:hAnsi="Candara"/>
                <w:b/>
                <w:bCs/>
              </w:rPr>
              <w:t xml:space="preserve"> </w:t>
            </w:r>
          </w:p>
          <w:p w14:paraId="36721EC1" w14:textId="11F190B4" w:rsidR="0016562C" w:rsidRPr="00AE0F99" w:rsidRDefault="00B27CC3" w:rsidP="00380D77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AE0F99">
              <w:rPr>
                <w:rFonts w:ascii="Candara" w:hAnsi="Candara"/>
              </w:rPr>
              <w:t xml:space="preserve"> </w:t>
            </w:r>
            <w:r w:rsidR="0016562C" w:rsidRPr="00AE0F99">
              <w:rPr>
                <w:rFonts w:ascii="Candara" w:hAnsi="Candara"/>
                <w:b/>
                <w:bCs/>
              </w:rPr>
              <w:t>ponavljanjem</w:t>
            </w:r>
            <w:r w:rsidR="0016562C" w:rsidRPr="00AE0F99">
              <w:rPr>
                <w:rFonts w:ascii="Candara" w:hAnsi="Candara"/>
              </w:rPr>
              <w:t xml:space="preserve"> riječi i izraza u pjesmi pjesnik je istaknuo </w:t>
            </w:r>
            <w:r w:rsidR="00AE0F99" w:rsidRPr="00AE0F99">
              <w:rPr>
                <w:rFonts w:ascii="Candara" w:hAnsi="Candara"/>
              </w:rPr>
              <w:t>bezizlaznost i težak život</w:t>
            </w:r>
            <w:r w:rsidR="0016562C" w:rsidRPr="00AE0F99">
              <w:rPr>
                <w:rFonts w:ascii="Candara" w:hAnsi="Candara"/>
              </w:rPr>
              <w:t xml:space="preserve"> pojedinca u </w:t>
            </w:r>
            <w:r w:rsidR="00AE0F99" w:rsidRPr="00AE0F99">
              <w:rPr>
                <w:rFonts w:ascii="Candara" w:hAnsi="Candara"/>
              </w:rPr>
              <w:t>napuštenim vagonima</w:t>
            </w:r>
            <w:r w:rsidR="0016562C" w:rsidRPr="00AE0F99">
              <w:rPr>
                <w:rFonts w:ascii="Candara" w:hAnsi="Candara"/>
              </w:rPr>
              <w:t xml:space="preserve">, a ponavljanjem </w:t>
            </w:r>
            <w:r w:rsidR="00AE0F99" w:rsidRPr="00AE0F99">
              <w:rPr>
                <w:rFonts w:ascii="Candara" w:hAnsi="Candara"/>
              </w:rPr>
              <w:t xml:space="preserve">stihova </w:t>
            </w:r>
            <w:r w:rsidR="00AE0F99" w:rsidRPr="00AE0F99">
              <w:rPr>
                <w:rFonts w:ascii="Candara" w:hAnsi="Candara"/>
                <w:i/>
                <w:iCs/>
              </w:rPr>
              <w:t>Znamo, o znamo, znamo da alkohol škodi</w:t>
            </w:r>
            <w:r w:rsidR="0016562C" w:rsidRPr="00AE0F99">
              <w:rPr>
                <w:rFonts w:ascii="Candara" w:hAnsi="Candara"/>
                <w:i/>
                <w:iCs/>
              </w:rPr>
              <w:t xml:space="preserve"> </w:t>
            </w:r>
            <w:r w:rsidR="0016562C" w:rsidRPr="00AE0F99">
              <w:rPr>
                <w:rFonts w:ascii="Candara" w:hAnsi="Candara"/>
              </w:rPr>
              <w:t>da</w:t>
            </w:r>
            <w:r w:rsidR="00AE0F99" w:rsidRPr="00AE0F99">
              <w:rPr>
                <w:rFonts w:ascii="Candara" w:hAnsi="Candara"/>
              </w:rPr>
              <w:t>, iako svjesni da alkohol nije dobar životni odabir,</w:t>
            </w:r>
            <w:r w:rsidR="0016562C" w:rsidRPr="00AE0F99">
              <w:rPr>
                <w:rFonts w:ascii="Candara" w:hAnsi="Candara"/>
              </w:rPr>
              <w:t xml:space="preserve"> </w:t>
            </w:r>
            <w:r w:rsidR="00AE0F99" w:rsidRPr="00AE0F99">
              <w:rPr>
                <w:rFonts w:ascii="Candara" w:hAnsi="Candara"/>
              </w:rPr>
              <w:t>nemaju snage preuzeti odgovornost za svoj život, već se prepuštaju situaciji.</w:t>
            </w:r>
          </w:p>
          <w:p w14:paraId="5312A728" w14:textId="041388FC" w:rsidR="0016562C" w:rsidRPr="00AE0F99" w:rsidRDefault="00B27CC3" w:rsidP="00380D77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16562C" w:rsidRPr="00AE0F99">
              <w:rPr>
                <w:rFonts w:ascii="Candara" w:hAnsi="Candara"/>
              </w:rPr>
              <w:t xml:space="preserve"> </w:t>
            </w:r>
            <w:r w:rsidR="0016562C" w:rsidRPr="00AE0F99">
              <w:rPr>
                <w:rFonts w:ascii="Candara" w:hAnsi="Candara"/>
                <w:b/>
                <w:bCs/>
              </w:rPr>
              <w:t>metafora</w:t>
            </w:r>
            <w:r w:rsidR="0016562C" w:rsidRPr="00AE0F99">
              <w:rPr>
                <w:rFonts w:ascii="Candara" w:hAnsi="Candara"/>
              </w:rPr>
              <w:t xml:space="preserve">: </w:t>
            </w:r>
            <w:r w:rsidR="00AE0F99" w:rsidRPr="00AE0F99">
              <w:rPr>
                <w:rFonts w:ascii="Candara" w:hAnsi="Candara"/>
                <w:i/>
                <w:iCs/>
              </w:rPr>
              <w:t>I naše oči dalje gasnu…</w:t>
            </w:r>
          </w:p>
          <w:p w14:paraId="68F7066A" w14:textId="3B952E68" w:rsidR="00AE0F99" w:rsidRDefault="00B27CC3" w:rsidP="00380D77">
            <w:pPr>
              <w:spacing w:after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AE0F99" w:rsidRPr="00AE0F99">
              <w:rPr>
                <w:rFonts w:ascii="Candara" w:hAnsi="Candara" w:cs="Arial"/>
              </w:rPr>
              <w:t xml:space="preserve"> </w:t>
            </w:r>
            <w:r w:rsidR="00AE0F99" w:rsidRPr="00AE0F99">
              <w:rPr>
                <w:rFonts w:ascii="Candara" w:hAnsi="Candara" w:cs="Arial"/>
                <w:b/>
                <w:bCs/>
              </w:rPr>
              <w:t>ironija</w:t>
            </w:r>
            <w:r w:rsidR="00AE0F99" w:rsidRPr="00AE0F99">
              <w:rPr>
                <w:rFonts w:ascii="Candara" w:hAnsi="Candara" w:cs="Arial"/>
              </w:rPr>
              <w:t>: A naša ulica je duga, duga…</w:t>
            </w:r>
          </w:p>
          <w:p w14:paraId="478634A1" w14:textId="3CF37D11" w:rsidR="0064426F" w:rsidRPr="0064426F" w:rsidRDefault="00B27CC3" w:rsidP="00380D77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64426F" w:rsidRPr="0064426F">
              <w:rPr>
                <w:rFonts w:ascii="Candara" w:hAnsi="Candara" w:cs="Arial"/>
              </w:rPr>
              <w:t xml:space="preserve"> </w:t>
            </w:r>
            <w:r w:rsidR="0064426F" w:rsidRPr="0064426F">
              <w:rPr>
                <w:rFonts w:ascii="Candara" w:hAnsi="Candara" w:cs="Arial"/>
                <w:b/>
                <w:bCs/>
              </w:rPr>
              <w:t>epiteti:</w:t>
            </w:r>
            <w:r w:rsidR="0064426F" w:rsidRPr="0064426F">
              <w:rPr>
                <w:rFonts w:ascii="Candara" w:hAnsi="Candara" w:cs="Arial"/>
              </w:rPr>
              <w:t xml:space="preserve"> </w:t>
            </w:r>
            <w:r w:rsidR="0064426F" w:rsidRPr="0064426F">
              <w:rPr>
                <w:rFonts w:ascii="Candara" w:hAnsi="Candara" w:cstheme="minorHAnsi"/>
                <w:i/>
                <w:iCs/>
                <w:color w:val="222222"/>
                <w:shd w:val="clear" w:color="auto" w:fill="FFFFFF"/>
              </w:rPr>
              <w:t>Željezni, nahereni, tužni.</w:t>
            </w:r>
          </w:p>
          <w:p w14:paraId="0DA38998" w14:textId="77777777" w:rsidR="0016562C" w:rsidRPr="00AE0F99" w:rsidRDefault="0016562C" w:rsidP="00380D77">
            <w:pPr>
              <w:spacing w:after="0"/>
              <w:jc w:val="both"/>
              <w:rPr>
                <w:rFonts w:ascii="Candara" w:hAnsi="Candara"/>
              </w:rPr>
            </w:pPr>
          </w:p>
          <w:p w14:paraId="55E23A73" w14:textId="58EB1E43" w:rsidR="0016562C" w:rsidRPr="00AE0F99" w:rsidRDefault="0016562C" w:rsidP="00380D77">
            <w:pPr>
              <w:spacing w:after="0"/>
              <w:jc w:val="both"/>
              <w:rPr>
                <w:rFonts w:ascii="Candara" w:hAnsi="Candara"/>
              </w:rPr>
            </w:pPr>
            <w:r w:rsidRPr="00AE0F99">
              <w:rPr>
                <w:rFonts w:ascii="Candara" w:hAnsi="Candara"/>
              </w:rPr>
              <w:t xml:space="preserve">Na </w:t>
            </w:r>
            <w:r w:rsidRPr="00AE0F99">
              <w:rPr>
                <w:rFonts w:ascii="Candara" w:hAnsi="Candara"/>
                <w:b/>
              </w:rPr>
              <w:t>ritam</w:t>
            </w:r>
            <w:r w:rsidRPr="00AE0F99">
              <w:rPr>
                <w:rFonts w:ascii="Candara" w:hAnsi="Candara"/>
              </w:rPr>
              <w:t xml:space="preserve"> pjesme utječu</w:t>
            </w:r>
            <w:r w:rsidRPr="00AE0F99">
              <w:rPr>
                <w:rFonts w:ascii="Candara" w:hAnsi="Candara"/>
                <w:b/>
                <w:bCs/>
              </w:rPr>
              <w:t xml:space="preserve"> </w:t>
            </w:r>
            <w:r w:rsidRPr="00AE0F99">
              <w:rPr>
                <w:rFonts w:ascii="Candara" w:hAnsi="Candara"/>
              </w:rPr>
              <w:t>izmjena dugih i kratkih stihova</w:t>
            </w:r>
            <w:r w:rsidR="0064426F">
              <w:rPr>
                <w:rFonts w:ascii="Candara" w:hAnsi="Candara"/>
              </w:rPr>
              <w:t xml:space="preserve"> te ponavljanje riječi, izraza i stihova</w:t>
            </w:r>
            <w:r w:rsidRPr="00AE0F99">
              <w:rPr>
                <w:rFonts w:ascii="Candara" w:hAnsi="Candara"/>
              </w:rPr>
              <w:t xml:space="preserve">. </w:t>
            </w:r>
          </w:p>
        </w:tc>
      </w:tr>
      <w:tr w:rsidR="0016562C" w14:paraId="74F0092F" w14:textId="77777777" w:rsidTr="00B27CC3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054A" w14:textId="77777777" w:rsidR="0016562C" w:rsidRPr="008B21A8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9BE2" w14:textId="1B64F930" w:rsidR="0016562C" w:rsidRPr="008B21A8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FA04B5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6562C" w14:paraId="611B61DE" w14:textId="77777777" w:rsidTr="00B27CC3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5958" w14:textId="77777777" w:rsidR="0016562C" w:rsidRPr="008B21A8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2A7955D1" w14:textId="77777777" w:rsidR="0016562C" w:rsidRPr="008B21A8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2DE0" w14:textId="0FB331F4" w:rsidR="00FA04B5" w:rsidRPr="00FA04B5" w:rsidRDefault="005F55AE" w:rsidP="00FA04B5">
            <w:pPr>
              <w:spacing w:after="0" w:line="240" w:lineRule="auto"/>
              <w:rPr>
                <w:rFonts w:ascii="Candara" w:hAnsi="Candara"/>
                <w:noProof w:val="0"/>
                <w:lang w:bidi="ar-SA"/>
              </w:rPr>
            </w:pPr>
            <w:hyperlink r:id="rId6" w:history="1">
              <w:r w:rsidR="00FA04B5" w:rsidRPr="00FA04B5">
                <w:rPr>
                  <w:rFonts w:ascii="Candara" w:hAnsi="Candara"/>
                  <w:noProof w:val="0"/>
                  <w:color w:val="0563C1" w:themeColor="hyperlink"/>
                  <w:lang w:bidi="ar-SA"/>
                </w:rPr>
                <w:t>https://www.parentium.com/clanci/data/36/4/36414/1.jpg</w:t>
              </w:r>
            </w:hyperlink>
            <w:r w:rsidR="00FA04B5" w:rsidRPr="00FA04B5">
              <w:rPr>
                <w:rFonts w:ascii="Candara" w:hAnsi="Candara"/>
                <w:noProof w:val="0"/>
                <w:lang w:bidi="ar-SA"/>
              </w:rPr>
              <w:t xml:space="preserve"> </w:t>
            </w:r>
          </w:p>
          <w:p w14:paraId="5DAD7280" w14:textId="77777777" w:rsidR="0016562C" w:rsidRPr="00FA04B5" w:rsidRDefault="0016562C" w:rsidP="00FA0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FA04B5">
              <w:rPr>
                <w:rFonts w:ascii="Candara" w:eastAsia="Times New Roman" w:hAnsi="Candara" w:cs="Times New Roman"/>
                <w:bCs/>
                <w:lang w:eastAsia="hr-HR" w:bidi="ar-SA"/>
              </w:rPr>
              <w:t>uz Klik u svijet</w:t>
            </w:r>
          </w:p>
          <w:p w14:paraId="1ED3CA87" w14:textId="77777777" w:rsidR="00FA04B5" w:rsidRPr="00FA04B5" w:rsidRDefault="005F55AE" w:rsidP="00FA0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FA04B5" w:rsidRPr="00FA04B5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https://www.youtube.com/watch?v=EgexgfZIPDY</w:t>
              </w:r>
            </w:hyperlink>
            <w:r w:rsidR="00FA04B5" w:rsidRPr="00FA04B5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308B0A6A" w14:textId="7EA8F6A3" w:rsidR="00FA04B5" w:rsidRPr="00FA04B5" w:rsidRDefault="005F55AE" w:rsidP="00FA0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FA04B5" w:rsidRPr="00FA04B5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https://www.fiuman.hr/sta-da-ulicne-svjetiljke/</w:t>
              </w:r>
            </w:hyperlink>
            <w:r w:rsidR="00FA04B5" w:rsidRPr="00FA04B5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6562C" w14:paraId="12BA18C2" w14:textId="77777777" w:rsidTr="00B27CC3">
        <w:trPr>
          <w:trHeight w:val="42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67EC" w14:textId="77777777" w:rsidR="0016562C" w:rsidRPr="008B21A8" w:rsidRDefault="0016562C" w:rsidP="00380D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C69E" w14:textId="716E7451" w:rsidR="0016562C" w:rsidRDefault="00FA04B5" w:rsidP="00380D7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Građanski odgoj:</w:t>
            </w:r>
          </w:p>
          <w:p w14:paraId="10F8DD21" w14:textId="7EF06FC8" w:rsidR="00E14799" w:rsidRPr="00E14799" w:rsidRDefault="00E14799" w:rsidP="00E14799">
            <w:pPr>
              <w:shd w:val="clear" w:color="auto" w:fill="FFFFFF"/>
              <w:spacing w:after="48" w:line="240" w:lineRule="auto"/>
              <w:textAlignment w:val="baseline"/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</w:pPr>
            <w:proofErr w:type="spellStart"/>
            <w:r w:rsidRPr="00E14799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goo</w:t>
            </w:r>
            <w:proofErr w:type="spellEnd"/>
            <w:r w:rsidRPr="00E14799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 A.3.3. Promiče ljudska prava.</w:t>
            </w:r>
          </w:p>
          <w:p w14:paraId="47AADD35" w14:textId="5621C21B" w:rsidR="00E14799" w:rsidRPr="00E14799" w:rsidRDefault="00E14799" w:rsidP="00E14799">
            <w:pPr>
              <w:shd w:val="clear" w:color="auto" w:fill="FFFFFF"/>
              <w:spacing w:after="48" w:line="240" w:lineRule="auto"/>
              <w:textAlignment w:val="baseline"/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</w:pPr>
            <w:proofErr w:type="spellStart"/>
            <w:r w:rsidRPr="00E14799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goo</w:t>
            </w:r>
            <w:proofErr w:type="spellEnd"/>
            <w:r w:rsidRPr="00E14799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 C.3.2. Doprinosi društvenoj solidarnosti.</w:t>
            </w:r>
          </w:p>
          <w:p w14:paraId="305EB4FB" w14:textId="28750793" w:rsidR="00E14799" w:rsidRPr="00E14799" w:rsidRDefault="00E14799" w:rsidP="00E14799">
            <w:pPr>
              <w:shd w:val="clear" w:color="auto" w:fill="FFFFFF"/>
              <w:spacing w:after="48" w:line="240" w:lineRule="auto"/>
              <w:textAlignment w:val="baseline"/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</w:pPr>
            <w:proofErr w:type="spellStart"/>
            <w:r w:rsidRPr="00E14799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goo</w:t>
            </w:r>
            <w:proofErr w:type="spellEnd"/>
            <w:r w:rsidRPr="00E14799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 C.3.3. Promiče kvalitetu života u lokalnoj zajednici.</w:t>
            </w:r>
          </w:p>
          <w:p w14:paraId="71C9AEB3" w14:textId="77777777" w:rsidR="0016562C" w:rsidRPr="008B21A8" w:rsidRDefault="0016562C" w:rsidP="00380D77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613FF200" w14:textId="77777777" w:rsidR="0016562C" w:rsidRPr="008B21A8" w:rsidRDefault="0016562C" w:rsidP="00380D7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B21A8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</w:p>
          <w:p w14:paraId="6D33D645" w14:textId="77777777" w:rsidR="0016562C" w:rsidRPr="008B21A8" w:rsidRDefault="0016562C" w:rsidP="0038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uku A.3.3. Kreativno mi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ljenje</w:t>
            </w:r>
          </w:p>
          <w:p w14:paraId="78B000F6" w14:textId="77777777" w:rsidR="0016562C" w:rsidRPr="008B21A8" w:rsidRDefault="0016562C" w:rsidP="0038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avanju problema.</w:t>
            </w:r>
          </w:p>
          <w:p w14:paraId="1321CCCA" w14:textId="77777777" w:rsidR="0016562C" w:rsidRPr="008B21A8" w:rsidRDefault="0016562C" w:rsidP="0038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bookmarkStart w:id="1" w:name="_GoBack"/>
            <w:bookmarkEnd w:id="1"/>
          </w:p>
        </w:tc>
      </w:tr>
    </w:tbl>
    <w:p w14:paraId="191E24BB" w14:textId="13216B9D" w:rsidR="00650F0A" w:rsidRPr="00A878D6" w:rsidRDefault="00650F0A" w:rsidP="00650F0A">
      <w:pPr>
        <w:rPr>
          <w:rFonts w:ascii="Candara" w:hAnsi="Candara"/>
          <w:b/>
          <w:bCs/>
        </w:rPr>
      </w:pPr>
      <w:r w:rsidRPr="00A878D6">
        <w:rPr>
          <w:rFonts w:ascii="Candara" w:hAnsi="Candara"/>
          <w:b/>
          <w:bCs/>
        </w:rPr>
        <w:lastRenderedPageBreak/>
        <w:t>Prilog 1</w:t>
      </w:r>
      <w:r w:rsidR="005F55AE">
        <w:rPr>
          <w:rFonts w:ascii="Candara" w:hAnsi="Candara"/>
          <w:b/>
          <w:bCs/>
        </w:rPr>
        <w:t>.</w:t>
      </w:r>
    </w:p>
    <w:p w14:paraId="3473DA4C" w14:textId="77777777" w:rsidR="00650F0A" w:rsidRPr="00EB3794" w:rsidRDefault="00650F0A" w:rsidP="00650F0A">
      <w:pPr>
        <w:rPr>
          <w:rFonts w:ascii="Candara" w:hAnsi="Candara"/>
        </w:rPr>
      </w:pPr>
      <w:r w:rsidRPr="00EB3794">
        <w:rPr>
          <w:rFonts w:ascii="Candara" w:hAnsi="Candara"/>
        </w:rPr>
        <w:t xml:space="preserve">Prijedlog </w:t>
      </w:r>
      <w:r>
        <w:rPr>
          <w:rFonts w:ascii="Candara" w:hAnsi="Candara"/>
        </w:rPr>
        <w:t>tvrdnja</w:t>
      </w:r>
      <w:r w:rsidRPr="00EB3794">
        <w:rPr>
          <w:rFonts w:ascii="Candara" w:hAnsi="Candara"/>
        </w:rPr>
        <w:t xml:space="preserve"> za samovrednovanje vijesti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650F0A" w:rsidRPr="00EB3794" w14:paraId="45BB2987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7092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b/>
                <w:bCs/>
                <w:lang w:val="hr-HR" w:bidi="ar-SA"/>
              </w:rPr>
            </w:pPr>
            <w:r w:rsidRPr="00EB3794">
              <w:rPr>
                <w:rFonts w:ascii="Candara" w:hAnsi="Candara"/>
                <w:b/>
                <w:bCs/>
                <w:lang w:val="hr-HR"/>
              </w:rPr>
              <w:t>ELEMENTI VREDNOVANJA: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7E82" w14:textId="77777777" w:rsidR="00650F0A" w:rsidRPr="00EB3794" w:rsidRDefault="00650F0A" w:rsidP="00380D77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EB3794">
              <w:rPr>
                <w:rFonts w:ascii="Candara" w:hAnsi="Candara"/>
                <w:b/>
                <w:bCs/>
                <w:lang w:val="hr-HR"/>
              </w:rPr>
              <w:t>DA/NE</w:t>
            </w:r>
          </w:p>
        </w:tc>
      </w:tr>
      <w:tr w:rsidR="00650F0A" w:rsidRPr="00EB3794" w14:paraId="77858210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F3E3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Odgovorio</w:t>
            </w:r>
            <w:r>
              <w:rPr>
                <w:rFonts w:ascii="Candara" w:hAnsi="Candara"/>
                <w:lang w:val="hr-HR"/>
              </w:rPr>
              <w:t>/Odgovorila</w:t>
            </w:r>
            <w:r w:rsidRPr="00EB3794">
              <w:rPr>
                <w:rFonts w:ascii="Candara" w:hAnsi="Candara"/>
                <w:lang w:val="hr-HR"/>
              </w:rPr>
              <w:t xml:space="preserve"> sam na sva pitanja na koja vijest odgovara: </w:t>
            </w:r>
            <w:r>
              <w:rPr>
                <w:rFonts w:ascii="Candara" w:hAnsi="Candara" w:cstheme="minorHAnsi"/>
                <w:color w:val="000000"/>
                <w:lang w:val="hr-HR"/>
              </w:rPr>
              <w:t>Tko? Što? Gdje? Kad</w:t>
            </w:r>
            <w:r w:rsidRPr="00EB3794">
              <w:rPr>
                <w:rFonts w:ascii="Candara" w:hAnsi="Candara" w:cstheme="minorHAnsi"/>
                <w:color w:val="000000"/>
                <w:lang w:val="hr-HR"/>
              </w:rPr>
              <w:t>? (Kako? Zašto?).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F1E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67905AB7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B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Postignuta je cjelovitost teksta.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0B0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1ABCCBBC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2F6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Vijest je zanimljiva i kratka.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118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723D9785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211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Rečenice su kratke i jasne.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DE9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4F0FDA31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CE64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Sve su rečenice međusobno povezane.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C95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15132E0E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7061" w14:textId="025EE82B" w:rsidR="00650F0A" w:rsidRPr="00EB3794" w:rsidRDefault="00B27CC3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 xml:space="preserve">Vijest je pravopisno točna.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643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148F11EE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9047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U pisanju se koristim hrvatskim standardnim jezikom.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852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650F0A" w:rsidRPr="00EB3794" w14:paraId="2D826832" w14:textId="77777777" w:rsidTr="00380D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9D85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Vijest je uredno napisana.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ACA" w14:textId="77777777" w:rsidR="00650F0A" w:rsidRPr="00EB3794" w:rsidRDefault="00650F0A" w:rsidP="00380D77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</w:tbl>
    <w:p w14:paraId="7EE42492" w14:textId="77777777" w:rsidR="00650F0A" w:rsidRDefault="00650F0A" w:rsidP="00650F0A"/>
    <w:p w14:paraId="115BF026" w14:textId="7797BC58" w:rsidR="00650F0A" w:rsidRPr="00A878D6" w:rsidRDefault="00650F0A" w:rsidP="00650F0A">
      <w:pPr>
        <w:rPr>
          <w:rFonts w:ascii="Candara" w:hAnsi="Candara"/>
          <w:b/>
          <w:bCs/>
        </w:rPr>
      </w:pPr>
      <w:r w:rsidRPr="00A878D6">
        <w:rPr>
          <w:rFonts w:ascii="Candara" w:hAnsi="Candara"/>
          <w:b/>
          <w:bCs/>
        </w:rPr>
        <w:t>Prilog 2</w:t>
      </w:r>
      <w:r w:rsidR="005F55AE">
        <w:rPr>
          <w:rFonts w:ascii="Candara" w:hAnsi="Candara"/>
          <w:b/>
          <w:bCs/>
        </w:rPr>
        <w:t>.</w:t>
      </w:r>
    </w:p>
    <w:p w14:paraId="0F18A611" w14:textId="77777777" w:rsidR="00650F0A" w:rsidRDefault="00650F0A" w:rsidP="00650F0A">
      <w:pPr>
        <w:rPr>
          <w:rFonts w:ascii="Candara" w:hAnsi="Candara"/>
        </w:rPr>
      </w:pPr>
      <w:r w:rsidRPr="00910AA1">
        <w:rPr>
          <w:rFonts w:ascii="Candara" w:hAnsi="Candara"/>
        </w:rPr>
        <w:t xml:space="preserve">Učenici izrađuju zidne </w:t>
      </w:r>
      <w:r>
        <w:rPr>
          <w:rFonts w:ascii="Candara" w:hAnsi="Candara"/>
        </w:rPr>
        <w:t>novine od vijesti koje su samostalno napisali.</w:t>
      </w:r>
    </w:p>
    <w:p w14:paraId="085486DF" w14:textId="77777777" w:rsidR="0016562C" w:rsidRDefault="0016562C" w:rsidP="0016562C"/>
    <w:p w14:paraId="2DC6DBED" w14:textId="4E5D97DC" w:rsidR="0016562C" w:rsidRPr="00A878D6" w:rsidRDefault="0016562C" w:rsidP="0016562C">
      <w:pPr>
        <w:rPr>
          <w:rFonts w:ascii="Candara" w:hAnsi="Candara"/>
          <w:b/>
          <w:bCs/>
        </w:rPr>
      </w:pPr>
      <w:r w:rsidRPr="00A878D6">
        <w:rPr>
          <w:rFonts w:ascii="Candara" w:hAnsi="Candara"/>
          <w:b/>
          <w:bCs/>
        </w:rPr>
        <w:t xml:space="preserve">Prilog </w:t>
      </w:r>
      <w:r w:rsidR="008446F4">
        <w:rPr>
          <w:rFonts w:ascii="Candara" w:hAnsi="Candara"/>
          <w:b/>
          <w:bCs/>
        </w:rPr>
        <w:t>3</w:t>
      </w:r>
      <w:r w:rsidR="005F55AE">
        <w:rPr>
          <w:rFonts w:ascii="Candara" w:hAnsi="Candara"/>
          <w:b/>
          <w:bCs/>
        </w:rPr>
        <w:t>.</w:t>
      </w:r>
    </w:p>
    <w:p w14:paraId="390CFEE5" w14:textId="775FCD79" w:rsidR="0016562C" w:rsidRPr="00B27CC3" w:rsidRDefault="0016562C" w:rsidP="0016562C">
      <w:pPr>
        <w:spacing w:after="0" w:line="360" w:lineRule="auto"/>
        <w:ind w:left="2268" w:hanging="2268"/>
        <w:jc w:val="center"/>
        <w:rPr>
          <w:rFonts w:ascii="Candara" w:hAnsi="Candara"/>
          <w:b/>
          <w:bCs/>
          <w:color w:val="FF0000"/>
        </w:rPr>
      </w:pPr>
      <w:bookmarkStart w:id="2" w:name="_Hlk38299096"/>
      <w:r w:rsidRPr="00B27CC3">
        <w:rPr>
          <w:rFonts w:ascii="Candara" w:hAnsi="Candara"/>
          <w:b/>
          <w:bCs/>
          <w:color w:val="FF0000"/>
        </w:rPr>
        <w:t xml:space="preserve">Dobriša Cesarić, </w:t>
      </w:r>
      <w:r w:rsidR="00FA04B5" w:rsidRPr="00B27CC3">
        <w:rPr>
          <w:rFonts w:ascii="Candara" w:hAnsi="Candara"/>
          <w:b/>
          <w:bCs/>
          <w:color w:val="FF0000"/>
        </w:rPr>
        <w:t>Vagonaši</w:t>
      </w:r>
    </w:p>
    <w:bookmarkEnd w:id="2"/>
    <w:p w14:paraId="429B6BB6" w14:textId="77777777" w:rsidR="0016562C" w:rsidRDefault="0016562C" w:rsidP="0016562C">
      <w:pPr>
        <w:spacing w:after="0" w:line="360" w:lineRule="auto"/>
        <w:ind w:left="2268" w:hanging="2268"/>
        <w:jc w:val="center"/>
        <w:rPr>
          <w:rFonts w:ascii="Candara" w:hAnsi="Candara"/>
          <w:b/>
          <w:bCs/>
          <w:color w:val="FF5050"/>
        </w:rPr>
      </w:pPr>
    </w:p>
    <w:p w14:paraId="5F7FFAC2" w14:textId="77777777" w:rsidR="0016562C" w:rsidRDefault="0016562C" w:rsidP="0016562C">
      <w:pPr>
        <w:spacing w:line="360" w:lineRule="auto"/>
        <w:rPr>
          <w:rFonts w:ascii="Candara" w:hAnsi="Candara"/>
          <w:b/>
          <w:bCs/>
        </w:rPr>
      </w:pPr>
      <w:r w:rsidRPr="00D46F81">
        <w:rPr>
          <w:rFonts w:ascii="Candara" w:hAnsi="Candara"/>
          <w:b/>
          <w:bCs/>
        </w:rPr>
        <w:t>Zaokruži slov</w:t>
      </w:r>
      <w:r>
        <w:rPr>
          <w:rFonts w:ascii="Candara" w:hAnsi="Candara"/>
          <w:b/>
          <w:bCs/>
        </w:rPr>
        <w:t>a</w:t>
      </w:r>
      <w:r w:rsidRPr="00D46F81">
        <w:rPr>
          <w:rFonts w:ascii="Candara" w:hAnsi="Candara"/>
          <w:b/>
          <w:bCs/>
        </w:rPr>
        <w:t xml:space="preserve"> ispred odgovora koj</w:t>
      </w:r>
      <w:r>
        <w:rPr>
          <w:rFonts w:ascii="Candara" w:hAnsi="Candara"/>
          <w:b/>
          <w:bCs/>
        </w:rPr>
        <w:t>e</w:t>
      </w:r>
      <w:r w:rsidRPr="00D46F81">
        <w:rPr>
          <w:rFonts w:ascii="Candara" w:hAnsi="Candara"/>
          <w:b/>
          <w:bCs/>
        </w:rPr>
        <w:t xml:space="preserve"> smatraš točnim</w:t>
      </w:r>
      <w:r>
        <w:rPr>
          <w:rFonts w:ascii="Candara" w:hAnsi="Candara"/>
          <w:b/>
          <w:bCs/>
        </w:rPr>
        <w:t>a</w:t>
      </w:r>
      <w:r w:rsidRPr="00D46F81">
        <w:rPr>
          <w:rFonts w:ascii="Candara" w:hAnsi="Candara"/>
          <w:b/>
          <w:bCs/>
        </w:rPr>
        <w:t>.</w:t>
      </w:r>
    </w:p>
    <w:p w14:paraId="4BC3D5EB" w14:textId="27307EC0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Kojim motivima pjesnik dočarava </w:t>
      </w:r>
      <w:r w:rsidR="00FA04B5">
        <w:rPr>
          <w:rFonts w:ascii="Candara" w:hAnsi="Candara"/>
          <w:b/>
          <w:bCs/>
        </w:rPr>
        <w:t>dom vagonaša</w:t>
      </w:r>
      <w:r>
        <w:rPr>
          <w:rFonts w:ascii="Candara" w:hAnsi="Candara"/>
          <w:b/>
          <w:bCs/>
        </w:rPr>
        <w:t>:</w:t>
      </w:r>
    </w:p>
    <w:p w14:paraId="641AAA86" w14:textId="77777777" w:rsidR="00FA04B5" w:rsidRDefault="00FA04B5" w:rsidP="00FA04B5">
      <w:pPr>
        <w:pStyle w:val="ListParagraph"/>
        <w:numPr>
          <w:ilvl w:val="0"/>
          <w:numId w:val="4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napuštena pruga</w:t>
      </w:r>
      <w:r w:rsidR="0016562C" w:rsidRPr="007937F5">
        <w:rPr>
          <w:rFonts w:ascii="Candara" w:hAnsi="Candara"/>
        </w:rPr>
        <w:tab/>
        <w:t xml:space="preserve">b) </w:t>
      </w:r>
      <w:r>
        <w:rPr>
          <w:rFonts w:ascii="Candara" w:hAnsi="Candara"/>
        </w:rPr>
        <w:t>nahereni dimnjak</w:t>
      </w:r>
      <w:r w:rsidR="0016562C" w:rsidRPr="007937F5">
        <w:rPr>
          <w:rFonts w:ascii="Candara" w:hAnsi="Candara"/>
        </w:rPr>
        <w:tab/>
        <w:t xml:space="preserve">c) </w:t>
      </w:r>
      <w:r>
        <w:rPr>
          <w:rFonts w:ascii="Candara" w:hAnsi="Candara"/>
        </w:rPr>
        <w:t xml:space="preserve">blato </w:t>
      </w:r>
      <w:r w:rsidR="0016562C" w:rsidRPr="007937F5">
        <w:rPr>
          <w:rFonts w:ascii="Candara" w:hAnsi="Candara"/>
        </w:rPr>
        <w:tab/>
        <w:t xml:space="preserve">d) </w:t>
      </w:r>
      <w:r>
        <w:rPr>
          <w:rFonts w:ascii="Candara" w:hAnsi="Candara"/>
        </w:rPr>
        <w:t>vrt – ukraj pruge drač</w:t>
      </w:r>
    </w:p>
    <w:p w14:paraId="7BCA78C7" w14:textId="77777777" w:rsidR="00B27CC3" w:rsidRDefault="00B27CC3" w:rsidP="00B27CC3">
      <w:pPr>
        <w:pStyle w:val="ListParagraph"/>
        <w:spacing w:line="360" w:lineRule="auto"/>
        <w:rPr>
          <w:rFonts w:ascii="Candara" w:hAnsi="Candara"/>
        </w:rPr>
      </w:pPr>
    </w:p>
    <w:p w14:paraId="1A1A1308" w14:textId="30CC6262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Kojemu društvenom sloju pripadaju </w:t>
      </w:r>
      <w:r w:rsidR="00FA04B5">
        <w:rPr>
          <w:rFonts w:ascii="Candara" w:hAnsi="Candara"/>
          <w:b/>
          <w:bCs/>
        </w:rPr>
        <w:t>vagonaši</w:t>
      </w:r>
      <w:r>
        <w:rPr>
          <w:rFonts w:ascii="Candara" w:hAnsi="Candara"/>
          <w:b/>
          <w:bCs/>
        </w:rPr>
        <w:t>?</w:t>
      </w:r>
    </w:p>
    <w:p w14:paraId="7558EB0D" w14:textId="77777777" w:rsidR="0016562C" w:rsidRDefault="0016562C" w:rsidP="0016562C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bogatomu</w:t>
      </w:r>
      <w:r w:rsidRPr="007937F5">
        <w:rPr>
          <w:rFonts w:ascii="Candara" w:hAnsi="Candara"/>
        </w:rPr>
        <w:tab/>
        <w:t>b) srednjemu</w:t>
      </w:r>
      <w:r w:rsidRPr="007937F5">
        <w:rPr>
          <w:rFonts w:ascii="Candara" w:hAnsi="Candara"/>
        </w:rPr>
        <w:tab/>
      </w:r>
      <w:r w:rsidRPr="007937F5">
        <w:rPr>
          <w:rFonts w:ascii="Candara" w:hAnsi="Candara"/>
        </w:rPr>
        <w:tab/>
        <w:t>c) siromašnomu</w:t>
      </w:r>
    </w:p>
    <w:p w14:paraId="21885D89" w14:textId="77777777" w:rsidR="00B27CC3" w:rsidRPr="007937F5" w:rsidRDefault="00B27CC3" w:rsidP="00B27CC3">
      <w:pPr>
        <w:pStyle w:val="ListParagraph"/>
        <w:spacing w:line="360" w:lineRule="auto"/>
        <w:rPr>
          <w:rFonts w:ascii="Candara" w:hAnsi="Candara"/>
        </w:rPr>
      </w:pPr>
    </w:p>
    <w:p w14:paraId="6F3E470F" w14:textId="30BD288B" w:rsidR="0016562C" w:rsidRDefault="00B30C60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Kad bijeda i siromaštvo najviše dolaze do izražaja</w:t>
      </w:r>
      <w:r w:rsidR="0016562C">
        <w:rPr>
          <w:rFonts w:ascii="Candara" w:hAnsi="Candara"/>
          <w:b/>
          <w:bCs/>
        </w:rPr>
        <w:t>?</w:t>
      </w:r>
    </w:p>
    <w:p w14:paraId="4338F5AC" w14:textId="728AD48B" w:rsidR="0016562C" w:rsidRDefault="00B30C60" w:rsidP="0016562C">
      <w:pPr>
        <w:pStyle w:val="ListParagraph"/>
        <w:numPr>
          <w:ilvl w:val="0"/>
          <w:numId w:val="6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zimi</w:t>
      </w:r>
      <w:r w:rsidR="0016562C" w:rsidRPr="007937F5">
        <w:rPr>
          <w:rFonts w:ascii="Candara" w:hAnsi="Candara"/>
        </w:rPr>
        <w:tab/>
        <w:t xml:space="preserve">b) </w:t>
      </w:r>
      <w:r>
        <w:rPr>
          <w:rFonts w:ascii="Candara" w:hAnsi="Candara"/>
        </w:rPr>
        <w:t>ljeti</w:t>
      </w:r>
      <w:r w:rsidR="0016562C" w:rsidRPr="007937F5">
        <w:rPr>
          <w:rFonts w:ascii="Candara" w:hAnsi="Candara"/>
        </w:rPr>
        <w:tab/>
      </w:r>
      <w:r w:rsidR="00B27CC3">
        <w:rPr>
          <w:rFonts w:ascii="Candara" w:hAnsi="Candara"/>
        </w:rPr>
        <w:tab/>
      </w:r>
      <w:r w:rsidR="0016562C" w:rsidRPr="007937F5">
        <w:rPr>
          <w:rFonts w:ascii="Candara" w:hAnsi="Candara"/>
        </w:rPr>
        <w:t xml:space="preserve">c) </w:t>
      </w:r>
      <w:r>
        <w:rPr>
          <w:rFonts w:ascii="Candara" w:hAnsi="Candara"/>
        </w:rPr>
        <w:t>svaki radni dan</w:t>
      </w:r>
      <w:r w:rsidR="0016562C" w:rsidRPr="007937F5">
        <w:rPr>
          <w:rFonts w:ascii="Candara" w:hAnsi="Candara"/>
        </w:rPr>
        <w:tab/>
        <w:t xml:space="preserve">d) </w:t>
      </w:r>
      <w:r>
        <w:rPr>
          <w:rFonts w:ascii="Candara" w:hAnsi="Candara"/>
        </w:rPr>
        <w:t>u nedjelju</w:t>
      </w:r>
    </w:p>
    <w:p w14:paraId="07791256" w14:textId="77777777" w:rsidR="00B27CC3" w:rsidRPr="007937F5" w:rsidRDefault="00B27CC3" w:rsidP="00B27CC3">
      <w:pPr>
        <w:pStyle w:val="ListParagraph"/>
        <w:spacing w:line="360" w:lineRule="auto"/>
        <w:rPr>
          <w:rFonts w:ascii="Candara" w:hAnsi="Candara"/>
        </w:rPr>
      </w:pPr>
    </w:p>
    <w:p w14:paraId="7B359E9F" w14:textId="78FA435D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Zašto pjesnik ne imenuje </w:t>
      </w:r>
      <w:r w:rsidR="009E5A38">
        <w:rPr>
          <w:rFonts w:ascii="Candara" w:hAnsi="Candara"/>
          <w:b/>
          <w:bCs/>
        </w:rPr>
        <w:t>ljude o kojima piše</w:t>
      </w:r>
      <w:r>
        <w:rPr>
          <w:rFonts w:ascii="Candara" w:hAnsi="Candara"/>
          <w:b/>
          <w:bCs/>
        </w:rPr>
        <w:t xml:space="preserve">, nego </w:t>
      </w:r>
      <w:r w:rsidR="009E5A38">
        <w:rPr>
          <w:rFonts w:ascii="Candara" w:hAnsi="Candara"/>
          <w:b/>
          <w:bCs/>
        </w:rPr>
        <w:t>ih</w:t>
      </w:r>
      <w:r>
        <w:rPr>
          <w:rFonts w:ascii="Candara" w:hAnsi="Candara"/>
          <w:b/>
          <w:bCs/>
        </w:rPr>
        <w:t xml:space="preserve"> naziva </w:t>
      </w:r>
      <w:r w:rsidR="009E5A38">
        <w:rPr>
          <w:rFonts w:ascii="Candara" w:hAnsi="Candara"/>
          <w:b/>
          <w:bCs/>
        </w:rPr>
        <w:t>vagonašima</w:t>
      </w:r>
      <w:r>
        <w:rPr>
          <w:rFonts w:ascii="Candara" w:hAnsi="Candara"/>
          <w:b/>
          <w:bCs/>
        </w:rPr>
        <w:t>?</w:t>
      </w:r>
    </w:p>
    <w:p w14:paraId="5313437B" w14:textId="53774823" w:rsidR="0016562C" w:rsidRDefault="0016562C" w:rsidP="0016562C">
      <w:pPr>
        <w:pStyle w:val="ListParagraph"/>
        <w:numPr>
          <w:ilvl w:val="0"/>
          <w:numId w:val="7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jer</w:t>
      </w:r>
      <w:r>
        <w:rPr>
          <w:rFonts w:ascii="Candara" w:hAnsi="Candara"/>
        </w:rPr>
        <w:t xml:space="preserve"> </w:t>
      </w:r>
      <w:r w:rsidRPr="007937F5">
        <w:rPr>
          <w:rFonts w:ascii="Candara" w:hAnsi="Candara"/>
        </w:rPr>
        <w:t xml:space="preserve">ne želi odati </w:t>
      </w:r>
      <w:r>
        <w:rPr>
          <w:rFonts w:ascii="Candara" w:hAnsi="Candara"/>
        </w:rPr>
        <w:t>nj</w:t>
      </w:r>
      <w:r w:rsidR="009E5A38">
        <w:rPr>
          <w:rFonts w:ascii="Candara" w:hAnsi="Candara"/>
        </w:rPr>
        <w:t>ih</w:t>
      </w:r>
      <w:r>
        <w:rPr>
          <w:rFonts w:ascii="Candara" w:hAnsi="Candara"/>
        </w:rPr>
        <w:t>o</w:t>
      </w:r>
      <w:r w:rsidR="009E5A38">
        <w:rPr>
          <w:rFonts w:ascii="Candara" w:hAnsi="Candara"/>
        </w:rPr>
        <w:t>va</w:t>
      </w:r>
      <w:r>
        <w:rPr>
          <w:rFonts w:ascii="Candara" w:hAnsi="Candara"/>
        </w:rPr>
        <w:t xml:space="preserve"> </w:t>
      </w:r>
      <w:r w:rsidRPr="007937F5">
        <w:rPr>
          <w:rFonts w:ascii="Candara" w:hAnsi="Candara"/>
        </w:rPr>
        <w:t>ime</w:t>
      </w:r>
      <w:r w:rsidR="009E5A38">
        <w:rPr>
          <w:rFonts w:ascii="Candara" w:hAnsi="Candara"/>
        </w:rPr>
        <w:t>na</w:t>
      </w:r>
    </w:p>
    <w:p w14:paraId="25109A21" w14:textId="25F08F97" w:rsidR="0016562C" w:rsidRPr="007937F5" w:rsidRDefault="0016562C" w:rsidP="0016562C">
      <w:pPr>
        <w:pStyle w:val="ListParagraph"/>
        <w:numPr>
          <w:ilvl w:val="0"/>
          <w:numId w:val="7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jer </w:t>
      </w:r>
      <w:r w:rsidR="009E5A38">
        <w:rPr>
          <w:rFonts w:ascii="Candara" w:hAnsi="Candara"/>
        </w:rPr>
        <w:t>se vole voziti u vagonima</w:t>
      </w:r>
    </w:p>
    <w:p w14:paraId="08F5B2AB" w14:textId="4FF469BE" w:rsidR="0016562C" w:rsidRDefault="0016562C" w:rsidP="0016562C">
      <w:pPr>
        <w:pStyle w:val="ListParagraph"/>
        <w:numPr>
          <w:ilvl w:val="0"/>
          <w:numId w:val="7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 xml:space="preserve">jer </w:t>
      </w:r>
      <w:r w:rsidR="009E5A38">
        <w:rPr>
          <w:rFonts w:ascii="Candara" w:hAnsi="Candara"/>
        </w:rPr>
        <w:t>želi naglasiti da žive u vagonima</w:t>
      </w:r>
    </w:p>
    <w:p w14:paraId="5308DD31" w14:textId="77777777" w:rsidR="00B27CC3" w:rsidRPr="00B27CC3" w:rsidRDefault="00B27CC3" w:rsidP="00B27CC3">
      <w:pPr>
        <w:spacing w:line="360" w:lineRule="auto"/>
        <w:rPr>
          <w:rFonts w:ascii="Candara" w:hAnsi="Candara"/>
        </w:rPr>
      </w:pPr>
    </w:p>
    <w:p w14:paraId="54D3F2F5" w14:textId="0AA29F11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 xml:space="preserve">Što je tema </w:t>
      </w:r>
      <w:r w:rsidR="009E5A38">
        <w:rPr>
          <w:rFonts w:ascii="Candara" w:hAnsi="Candara"/>
          <w:b/>
          <w:bCs/>
          <w:i/>
          <w:iCs/>
        </w:rPr>
        <w:t>Vagonaša</w:t>
      </w:r>
      <w:r>
        <w:rPr>
          <w:rFonts w:ascii="Candara" w:hAnsi="Candara"/>
          <w:b/>
          <w:bCs/>
        </w:rPr>
        <w:t>?</w:t>
      </w:r>
    </w:p>
    <w:p w14:paraId="621C7A9E" w14:textId="0B10D5CD" w:rsidR="0016562C" w:rsidRDefault="0016562C" w:rsidP="0016562C">
      <w:pPr>
        <w:pStyle w:val="ListParagraph"/>
        <w:numPr>
          <w:ilvl w:val="0"/>
          <w:numId w:val="9"/>
        </w:numPr>
        <w:spacing w:line="360" w:lineRule="auto"/>
        <w:rPr>
          <w:rFonts w:ascii="Candara" w:hAnsi="Candara"/>
          <w:b/>
          <w:bCs/>
        </w:rPr>
      </w:pPr>
      <w:r w:rsidRPr="00A8503A">
        <w:rPr>
          <w:rFonts w:ascii="Candara" w:hAnsi="Candara"/>
        </w:rPr>
        <w:t xml:space="preserve">Šetnja siromašnih ljudi </w:t>
      </w:r>
      <w:r w:rsidR="009E5A38">
        <w:rPr>
          <w:rFonts w:ascii="Candara" w:hAnsi="Candara"/>
        </w:rPr>
        <w:t xml:space="preserve">uz </w:t>
      </w:r>
      <w:r w:rsidR="00B30C60">
        <w:rPr>
          <w:rFonts w:ascii="Candara" w:hAnsi="Candara"/>
        </w:rPr>
        <w:t xml:space="preserve">napuštenu </w:t>
      </w:r>
      <w:r w:rsidR="009E5A38">
        <w:rPr>
          <w:rFonts w:ascii="Candara" w:hAnsi="Candara"/>
        </w:rPr>
        <w:t>prugu</w:t>
      </w:r>
      <w:r w:rsidRPr="001A0E99">
        <w:rPr>
          <w:rFonts w:ascii="Candara" w:hAnsi="Candara"/>
          <w:bCs/>
        </w:rPr>
        <w:t>.</w:t>
      </w:r>
    </w:p>
    <w:p w14:paraId="7998E286" w14:textId="2A84D388" w:rsidR="0016562C" w:rsidRPr="00A8503A" w:rsidRDefault="0016562C" w:rsidP="0016562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Candara" w:hAnsi="Candara"/>
        </w:rPr>
      </w:pPr>
      <w:r w:rsidRPr="00A8503A">
        <w:rPr>
          <w:rFonts w:ascii="Candara" w:hAnsi="Candara"/>
        </w:rPr>
        <w:t xml:space="preserve">Život </w:t>
      </w:r>
      <w:r w:rsidR="009E5A38">
        <w:rPr>
          <w:rFonts w:ascii="Candara" w:hAnsi="Candara"/>
        </w:rPr>
        <w:t xml:space="preserve">siromašnih </w:t>
      </w:r>
      <w:r w:rsidRPr="00A8503A">
        <w:rPr>
          <w:rFonts w:ascii="Candara" w:hAnsi="Candara"/>
        </w:rPr>
        <w:t>ljudi u</w:t>
      </w:r>
      <w:r w:rsidR="009E5A38">
        <w:rPr>
          <w:rFonts w:ascii="Candara" w:hAnsi="Candara"/>
        </w:rPr>
        <w:t>z napuštenu prugu.</w:t>
      </w:r>
    </w:p>
    <w:p w14:paraId="79373ACB" w14:textId="579B20DD" w:rsidR="0016562C" w:rsidRDefault="0016562C" w:rsidP="0016562C">
      <w:pPr>
        <w:pStyle w:val="ListParagraph"/>
        <w:numPr>
          <w:ilvl w:val="0"/>
          <w:numId w:val="9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Ljepota siromašnoga predgrađa</w:t>
      </w:r>
      <w:r w:rsidR="009E5A38">
        <w:rPr>
          <w:rFonts w:ascii="Candara" w:hAnsi="Candara"/>
        </w:rPr>
        <w:t xml:space="preserve"> uz prugu</w:t>
      </w:r>
      <w:r w:rsidRPr="00A8503A">
        <w:rPr>
          <w:rFonts w:ascii="Candara" w:hAnsi="Candara"/>
        </w:rPr>
        <w:t>.</w:t>
      </w:r>
    </w:p>
    <w:p w14:paraId="5203EDE6" w14:textId="77777777" w:rsidR="00B27CC3" w:rsidRPr="00A8503A" w:rsidRDefault="00B27CC3" w:rsidP="00B27CC3">
      <w:pPr>
        <w:pStyle w:val="ListParagraph"/>
        <w:spacing w:line="360" w:lineRule="auto"/>
        <w:rPr>
          <w:rFonts w:ascii="Candara" w:hAnsi="Candara"/>
        </w:rPr>
      </w:pPr>
    </w:p>
    <w:p w14:paraId="56D7715C" w14:textId="4D93E0E2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Zašto pjesnik ponavlja </w:t>
      </w:r>
      <w:r w:rsidR="009E5A38">
        <w:rPr>
          <w:rFonts w:ascii="Candara" w:hAnsi="Candara"/>
          <w:b/>
          <w:bCs/>
        </w:rPr>
        <w:t xml:space="preserve">pojedine </w:t>
      </w:r>
      <w:r>
        <w:rPr>
          <w:rFonts w:ascii="Candara" w:hAnsi="Candara"/>
          <w:b/>
          <w:bCs/>
        </w:rPr>
        <w:t>stihove?</w:t>
      </w:r>
    </w:p>
    <w:p w14:paraId="2224BAC1" w14:textId="615B6751" w:rsidR="0016562C" w:rsidRPr="007937F5" w:rsidRDefault="0016562C" w:rsidP="0016562C">
      <w:pPr>
        <w:pStyle w:val="ListParagraph"/>
        <w:numPr>
          <w:ilvl w:val="0"/>
          <w:numId w:val="8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 xml:space="preserve">ističe da je </w:t>
      </w:r>
      <w:r w:rsidR="009E5A38">
        <w:rPr>
          <w:rFonts w:ascii="Candara" w:hAnsi="Candara"/>
        </w:rPr>
        <w:t>alkohol rješenje svih problema</w:t>
      </w:r>
    </w:p>
    <w:p w14:paraId="761D39E7" w14:textId="4B3F1B34" w:rsidR="0016562C" w:rsidRPr="007937F5" w:rsidRDefault="0016562C" w:rsidP="0016562C">
      <w:pPr>
        <w:pStyle w:val="ListParagraph"/>
        <w:numPr>
          <w:ilvl w:val="0"/>
          <w:numId w:val="8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 xml:space="preserve">naglašava </w:t>
      </w:r>
      <w:r w:rsidR="009E5A38">
        <w:rPr>
          <w:rFonts w:ascii="Candara" w:hAnsi="Candara"/>
        </w:rPr>
        <w:t>bijedan život vagonaša</w:t>
      </w:r>
    </w:p>
    <w:p w14:paraId="5A43512C" w14:textId="50369E2D" w:rsidR="0016562C" w:rsidRDefault="009E5A38" w:rsidP="0016562C">
      <w:pPr>
        <w:pStyle w:val="ListParagraph"/>
        <w:numPr>
          <w:ilvl w:val="0"/>
          <w:numId w:val="8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ponavlja stihove zbog rime u pjesmi</w:t>
      </w:r>
    </w:p>
    <w:p w14:paraId="66D36EF3" w14:textId="77777777" w:rsidR="00B27CC3" w:rsidRPr="007937F5" w:rsidRDefault="00B27CC3" w:rsidP="0016562C">
      <w:pPr>
        <w:pStyle w:val="ListParagraph"/>
        <w:numPr>
          <w:ilvl w:val="0"/>
          <w:numId w:val="8"/>
        </w:numPr>
        <w:spacing w:line="360" w:lineRule="auto"/>
        <w:rPr>
          <w:rFonts w:ascii="Candara" w:hAnsi="Candara"/>
        </w:rPr>
      </w:pPr>
    </w:p>
    <w:p w14:paraId="638DE15E" w14:textId="58544880" w:rsidR="0016562C" w:rsidRPr="00A8503A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Pjesma </w:t>
      </w:r>
      <w:r w:rsidR="00B30C60">
        <w:rPr>
          <w:rFonts w:ascii="Candara" w:hAnsi="Candara"/>
          <w:b/>
          <w:bCs/>
          <w:i/>
        </w:rPr>
        <w:t xml:space="preserve">Vagonaši </w:t>
      </w:r>
      <w:r>
        <w:rPr>
          <w:rFonts w:ascii="Candara" w:hAnsi="Candara"/>
          <w:b/>
          <w:bCs/>
        </w:rPr>
        <w:t xml:space="preserve">pisana je: </w:t>
      </w:r>
      <w:r w:rsidRPr="00A8503A">
        <w:rPr>
          <w:rFonts w:ascii="Candara" w:hAnsi="Candara"/>
        </w:rPr>
        <w:t>a) vezanim</w:t>
      </w:r>
      <w:r w:rsidRPr="00A8503A">
        <w:rPr>
          <w:rFonts w:ascii="Candara" w:hAnsi="Candara"/>
        </w:rPr>
        <w:tab/>
        <w:t>b) slobodnim stihom</w:t>
      </w:r>
      <w:r w:rsidR="00B27CC3">
        <w:rPr>
          <w:rFonts w:ascii="Candara" w:hAnsi="Candara"/>
        </w:rPr>
        <w:t>.</w:t>
      </w:r>
    </w:p>
    <w:p w14:paraId="346E49BE" w14:textId="77777777" w:rsidR="00B27CC3" w:rsidRDefault="00B27CC3" w:rsidP="00B27CC3">
      <w:pPr>
        <w:pStyle w:val="ListParagraph"/>
        <w:spacing w:line="360" w:lineRule="auto"/>
        <w:rPr>
          <w:rFonts w:ascii="Candara" w:hAnsi="Candara"/>
          <w:b/>
          <w:bCs/>
        </w:rPr>
      </w:pPr>
    </w:p>
    <w:p w14:paraId="550BD1ED" w14:textId="4563E8EE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Kojim vrstama kitice je pisana </w:t>
      </w:r>
      <w:r w:rsidR="00B30C60" w:rsidRPr="00B30C60">
        <w:rPr>
          <w:rFonts w:ascii="Candara" w:hAnsi="Candara"/>
          <w:b/>
          <w:bCs/>
          <w:iCs/>
        </w:rPr>
        <w:t>ova lirska pjesma</w:t>
      </w:r>
      <w:r w:rsidRPr="00B30C60">
        <w:rPr>
          <w:rFonts w:ascii="Candara" w:hAnsi="Candara"/>
          <w:b/>
          <w:bCs/>
          <w:iCs/>
        </w:rPr>
        <w:t>?</w:t>
      </w:r>
    </w:p>
    <w:p w14:paraId="418157D3" w14:textId="2A05CF06" w:rsidR="0016562C" w:rsidRDefault="0016562C" w:rsidP="0016562C">
      <w:pPr>
        <w:pStyle w:val="ListParagraph"/>
        <w:numPr>
          <w:ilvl w:val="0"/>
          <w:numId w:val="11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četverostihom</w:t>
      </w:r>
      <w:r w:rsidRPr="00A8503A">
        <w:rPr>
          <w:rFonts w:ascii="Candara" w:hAnsi="Candara"/>
        </w:rPr>
        <w:tab/>
      </w:r>
    </w:p>
    <w:p w14:paraId="1A13149E" w14:textId="3BE3D679" w:rsidR="0016562C" w:rsidRDefault="0016562C" w:rsidP="0016562C">
      <w:pPr>
        <w:pStyle w:val="ListParagraph"/>
        <w:numPr>
          <w:ilvl w:val="0"/>
          <w:numId w:val="11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peterostihom</w:t>
      </w:r>
      <w:r w:rsidRPr="00A8503A">
        <w:rPr>
          <w:rFonts w:ascii="Candara" w:hAnsi="Candara"/>
        </w:rPr>
        <w:tab/>
      </w:r>
    </w:p>
    <w:p w14:paraId="690AB881" w14:textId="4E70FFB4" w:rsidR="0016562C" w:rsidRDefault="00B30C60" w:rsidP="0016562C">
      <w:pPr>
        <w:pStyle w:val="ListParagraph"/>
        <w:numPr>
          <w:ilvl w:val="0"/>
          <w:numId w:val="1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trostihom</w:t>
      </w:r>
    </w:p>
    <w:p w14:paraId="3BDB5A0A" w14:textId="77777777" w:rsidR="00B27CC3" w:rsidRPr="00596F35" w:rsidRDefault="00B27CC3" w:rsidP="0016562C">
      <w:pPr>
        <w:pStyle w:val="ListParagraph"/>
        <w:numPr>
          <w:ilvl w:val="0"/>
          <w:numId w:val="11"/>
        </w:numPr>
        <w:spacing w:line="360" w:lineRule="auto"/>
        <w:rPr>
          <w:rFonts w:ascii="Candara" w:hAnsi="Candara"/>
        </w:rPr>
      </w:pPr>
    </w:p>
    <w:p w14:paraId="5B55152A" w14:textId="28AEB605" w:rsidR="0016562C" w:rsidRPr="00A8503A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 w:rsidRPr="00A8503A">
        <w:rPr>
          <w:rFonts w:ascii="Candara" w:hAnsi="Candara"/>
          <w:b/>
          <w:bCs/>
        </w:rPr>
        <w:t xml:space="preserve">Imenuj vrstu stiha prema broju slogova: </w:t>
      </w:r>
      <w:r w:rsidR="00B30C60">
        <w:rPr>
          <w:rFonts w:ascii="Candara" w:hAnsi="Candara"/>
          <w:b/>
          <w:bCs/>
          <w:i/>
          <w:iCs/>
        </w:rPr>
        <w:t>I vrt imade naša kuća.</w:t>
      </w:r>
    </w:p>
    <w:p w14:paraId="6A19C01A" w14:textId="2AE8D4F8" w:rsidR="0016562C" w:rsidRDefault="00B30C60" w:rsidP="0016562C">
      <w:pPr>
        <w:pStyle w:val="ListParagraph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deseterac</w:t>
      </w:r>
      <w:r w:rsidR="0016562C" w:rsidRPr="00A8503A">
        <w:rPr>
          <w:rFonts w:ascii="Candara" w:hAnsi="Candara"/>
        </w:rPr>
        <w:tab/>
        <w:t>b)</w:t>
      </w:r>
      <w:r w:rsidRPr="00B30C60">
        <w:rPr>
          <w:rFonts w:ascii="Candara" w:hAnsi="Candara"/>
        </w:rPr>
        <w:t xml:space="preserve"> </w:t>
      </w:r>
      <w:r w:rsidRPr="00A8503A">
        <w:rPr>
          <w:rFonts w:ascii="Candara" w:hAnsi="Candara"/>
        </w:rPr>
        <w:t>deveterac</w:t>
      </w:r>
      <w:r w:rsidR="0016562C" w:rsidRPr="00A8503A">
        <w:rPr>
          <w:rFonts w:ascii="Candara" w:hAnsi="Candara"/>
        </w:rPr>
        <w:tab/>
        <w:t>c) jedanaesterac</w:t>
      </w:r>
      <w:r w:rsidR="0016562C" w:rsidRPr="00A8503A">
        <w:rPr>
          <w:rFonts w:ascii="Candara" w:hAnsi="Candara"/>
        </w:rPr>
        <w:tab/>
        <w:t>d) dvanaesterac</w:t>
      </w:r>
    </w:p>
    <w:p w14:paraId="6919F8D0" w14:textId="77777777" w:rsidR="00B27CC3" w:rsidRPr="00596F35" w:rsidRDefault="00B27CC3" w:rsidP="00B27CC3">
      <w:pPr>
        <w:pStyle w:val="ListParagraph"/>
        <w:spacing w:line="360" w:lineRule="auto"/>
        <w:ind w:left="786"/>
        <w:rPr>
          <w:rFonts w:ascii="Candara" w:hAnsi="Candara"/>
        </w:rPr>
      </w:pPr>
    </w:p>
    <w:p w14:paraId="78EB8919" w14:textId="2FB703F2" w:rsidR="0016562C" w:rsidRDefault="0016562C" w:rsidP="0016562C">
      <w:pPr>
        <w:pStyle w:val="ListParagraph"/>
        <w:numPr>
          <w:ilvl w:val="0"/>
          <w:numId w:val="3"/>
        </w:numPr>
        <w:spacing w:line="360" w:lineRule="auto"/>
        <w:rPr>
          <w:rFonts w:ascii="Candara" w:hAnsi="Candara"/>
          <w:b/>
          <w:bCs/>
        </w:rPr>
      </w:pPr>
      <w:r w:rsidRPr="00A8503A">
        <w:rPr>
          <w:rFonts w:ascii="Candara" w:hAnsi="Candara"/>
          <w:b/>
          <w:bCs/>
        </w:rPr>
        <w:t xml:space="preserve">Rimu u </w:t>
      </w:r>
      <w:r w:rsidR="00B30C60">
        <w:rPr>
          <w:rFonts w:ascii="Candara" w:hAnsi="Candara"/>
          <w:b/>
          <w:bCs/>
        </w:rPr>
        <w:t xml:space="preserve">posljednjoj kitici </w:t>
      </w:r>
      <w:r w:rsidR="00B30C60" w:rsidRPr="00B27CC3">
        <w:rPr>
          <w:rFonts w:ascii="Candara" w:hAnsi="Candara"/>
          <w:b/>
          <w:bCs/>
          <w:i/>
        </w:rPr>
        <w:t>Vagonaša</w:t>
      </w:r>
      <w:r w:rsidRPr="00A8503A">
        <w:rPr>
          <w:rFonts w:ascii="Candara" w:hAnsi="Candara"/>
          <w:b/>
          <w:bCs/>
        </w:rPr>
        <w:t xml:space="preserve"> možemo označiti slovima ab</w:t>
      </w:r>
      <w:r w:rsidR="00B30C60">
        <w:rPr>
          <w:rFonts w:ascii="Candara" w:hAnsi="Candara"/>
          <w:b/>
          <w:bCs/>
        </w:rPr>
        <w:t>a</w:t>
      </w:r>
      <w:r w:rsidRPr="00A8503A">
        <w:rPr>
          <w:rFonts w:ascii="Candara" w:hAnsi="Candara"/>
          <w:b/>
          <w:bCs/>
        </w:rPr>
        <w:t>b</w:t>
      </w:r>
      <w:r>
        <w:rPr>
          <w:rFonts w:ascii="Candara" w:hAnsi="Candara"/>
          <w:b/>
          <w:bCs/>
        </w:rPr>
        <w:t>. Imenuj vrstu rime:</w:t>
      </w:r>
      <w:r w:rsidR="00B30C60">
        <w:rPr>
          <w:rFonts w:ascii="Candara" w:hAnsi="Candara"/>
          <w:b/>
          <w:bCs/>
        </w:rPr>
        <w:t xml:space="preserve"> </w:t>
      </w:r>
    </w:p>
    <w:p w14:paraId="7EF7743F" w14:textId="2E267E0A" w:rsidR="0016562C" w:rsidRPr="00BD29D2" w:rsidRDefault="0016562C" w:rsidP="0016562C">
      <w:pPr>
        <w:spacing w:line="360" w:lineRule="auto"/>
        <w:ind w:left="426"/>
        <w:rPr>
          <w:rFonts w:ascii="Candara" w:hAnsi="Candara"/>
        </w:rPr>
      </w:pPr>
      <w:r w:rsidRPr="00BD29D2">
        <w:rPr>
          <w:rFonts w:ascii="Candara" w:hAnsi="Candara"/>
        </w:rPr>
        <w:t>a)</w:t>
      </w:r>
      <w:r w:rsidRPr="00BD29D2">
        <w:rPr>
          <w:rFonts w:ascii="Candara" w:hAnsi="Candara"/>
        </w:rPr>
        <w:tab/>
      </w:r>
      <w:r w:rsidR="00B30C60" w:rsidRPr="00BD29D2">
        <w:rPr>
          <w:rFonts w:ascii="Candara" w:hAnsi="Candara"/>
        </w:rPr>
        <w:t xml:space="preserve">nagomilana </w:t>
      </w:r>
      <w:r w:rsidR="00B30C60">
        <w:rPr>
          <w:rFonts w:ascii="Candara" w:hAnsi="Candara"/>
        </w:rPr>
        <w:t xml:space="preserve">     </w:t>
      </w:r>
      <w:r w:rsidRPr="00BD29D2">
        <w:rPr>
          <w:rFonts w:ascii="Candara" w:hAnsi="Candara"/>
        </w:rPr>
        <w:t>b) parna</w:t>
      </w:r>
      <w:r w:rsidRPr="00BD29D2">
        <w:rPr>
          <w:rFonts w:ascii="Candara" w:hAnsi="Candara"/>
        </w:rPr>
        <w:tab/>
      </w:r>
      <w:r w:rsidR="00B30C60">
        <w:rPr>
          <w:rFonts w:ascii="Candara" w:hAnsi="Candara"/>
        </w:rPr>
        <w:t xml:space="preserve">  </w:t>
      </w:r>
      <w:r w:rsidRPr="00BD29D2">
        <w:rPr>
          <w:rFonts w:ascii="Candara" w:hAnsi="Candara"/>
        </w:rPr>
        <w:t xml:space="preserve">c) </w:t>
      </w:r>
      <w:r w:rsidR="00B30C60" w:rsidRPr="00BD29D2">
        <w:rPr>
          <w:rFonts w:ascii="Candara" w:hAnsi="Candara"/>
        </w:rPr>
        <w:t>obgrljena</w:t>
      </w:r>
      <w:r w:rsidRPr="00BD29D2">
        <w:rPr>
          <w:rFonts w:ascii="Candara" w:hAnsi="Candara"/>
        </w:rPr>
        <w:tab/>
      </w:r>
      <w:r w:rsidR="00B30C60">
        <w:rPr>
          <w:rFonts w:ascii="Candara" w:hAnsi="Candara"/>
        </w:rPr>
        <w:t>d</w:t>
      </w:r>
      <w:r w:rsidRPr="00BD29D2">
        <w:rPr>
          <w:rFonts w:ascii="Candara" w:hAnsi="Candara"/>
        </w:rPr>
        <w:t>) ukrštena</w:t>
      </w:r>
      <w:r w:rsidRPr="00BD29D2">
        <w:rPr>
          <w:rFonts w:ascii="Candara" w:hAnsi="Candara"/>
        </w:rPr>
        <w:tab/>
        <w:t>e) isprekidana</w:t>
      </w:r>
    </w:p>
    <w:p w14:paraId="4FAD50CA" w14:textId="77777777" w:rsidR="00451203" w:rsidRDefault="00451203"/>
    <w:p w14:paraId="246B32D5" w14:textId="77777777" w:rsidR="00B27CC3" w:rsidRDefault="00B27CC3"/>
    <w:p w14:paraId="3F89E51A" w14:textId="77777777" w:rsidR="00B27CC3" w:rsidRDefault="00B27CC3"/>
    <w:p w14:paraId="2826FA7A" w14:textId="77777777" w:rsidR="00B27CC3" w:rsidRDefault="00B27CC3"/>
    <w:p w14:paraId="7A63E09A" w14:textId="77777777" w:rsidR="00B27CC3" w:rsidRDefault="00B27CC3"/>
    <w:p w14:paraId="64AC5C52" w14:textId="77777777" w:rsidR="00B27CC3" w:rsidRDefault="00B27CC3"/>
    <w:p w14:paraId="435E90AD" w14:textId="77777777" w:rsidR="00B27CC3" w:rsidRDefault="00B27CC3"/>
    <w:p w14:paraId="1DE1235A" w14:textId="77777777" w:rsidR="00B27CC3" w:rsidRDefault="00B27CC3"/>
    <w:p w14:paraId="6115F9C0" w14:textId="77777777" w:rsidR="00B27CC3" w:rsidRDefault="00B27CC3"/>
    <w:p w14:paraId="231B3496" w14:textId="77777777" w:rsidR="00B27CC3" w:rsidRDefault="00B27CC3"/>
    <w:sectPr w:rsidR="00B27CC3" w:rsidSect="001656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2392"/>
    <w:multiLevelType w:val="hybridMultilevel"/>
    <w:tmpl w:val="60E0F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9F7"/>
    <w:multiLevelType w:val="hybridMultilevel"/>
    <w:tmpl w:val="E3B2C3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7DB"/>
    <w:multiLevelType w:val="hybridMultilevel"/>
    <w:tmpl w:val="872E83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B5340"/>
    <w:multiLevelType w:val="hybridMultilevel"/>
    <w:tmpl w:val="F8DCB4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87EF4"/>
    <w:multiLevelType w:val="hybridMultilevel"/>
    <w:tmpl w:val="16784C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F1373"/>
    <w:multiLevelType w:val="hybridMultilevel"/>
    <w:tmpl w:val="C2F60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95738"/>
    <w:multiLevelType w:val="hybridMultilevel"/>
    <w:tmpl w:val="311C5D1E"/>
    <w:lvl w:ilvl="0" w:tplc="DE4EF58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9D33713"/>
    <w:multiLevelType w:val="hybridMultilevel"/>
    <w:tmpl w:val="AEF447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42E65"/>
    <w:multiLevelType w:val="hybridMultilevel"/>
    <w:tmpl w:val="E1F88646"/>
    <w:lvl w:ilvl="0" w:tplc="CBA285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2C"/>
    <w:rsid w:val="0016562C"/>
    <w:rsid w:val="00353F40"/>
    <w:rsid w:val="003C03F0"/>
    <w:rsid w:val="004401D6"/>
    <w:rsid w:val="00451203"/>
    <w:rsid w:val="005F55AE"/>
    <w:rsid w:val="006159C5"/>
    <w:rsid w:val="0064426F"/>
    <w:rsid w:val="00650F0A"/>
    <w:rsid w:val="00676725"/>
    <w:rsid w:val="006B1D94"/>
    <w:rsid w:val="007949D4"/>
    <w:rsid w:val="00833049"/>
    <w:rsid w:val="008446F4"/>
    <w:rsid w:val="009E5A38"/>
    <w:rsid w:val="00A544B4"/>
    <w:rsid w:val="00AE0F99"/>
    <w:rsid w:val="00AF28EC"/>
    <w:rsid w:val="00B27CC3"/>
    <w:rsid w:val="00B30C60"/>
    <w:rsid w:val="00B92E43"/>
    <w:rsid w:val="00DA256A"/>
    <w:rsid w:val="00E14799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4B1D"/>
  <w15:chartTrackingRefBased/>
  <w15:docId w15:val="{3C396032-DE02-441E-8DEB-76491330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2C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6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6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16562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uman.hr/sta-da-ulicne-svjetilj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gexgfZIP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entium.com/clanci/data/36/4/36414/1.jpg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1421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9</cp:revision>
  <dcterms:created xsi:type="dcterms:W3CDTF">2021-05-22T07:32:00Z</dcterms:created>
  <dcterms:modified xsi:type="dcterms:W3CDTF">2021-07-11T21:31:00Z</dcterms:modified>
</cp:coreProperties>
</file>